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/>
        </w:rPr>
      </w:pPr>
    </w:p>
    <w:p w:rsidR="00DC750F" w:rsidRPr="00990FCE" w:rsidRDefault="00DC750F" w:rsidP="00DC750F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Министерство  образования и науки Республики Татарстан</w:t>
      </w:r>
    </w:p>
    <w:p w:rsidR="00DC750F" w:rsidRPr="00990FCE" w:rsidRDefault="00DC750F" w:rsidP="00DC750F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Государственное  автономное  профессиональное</w:t>
      </w:r>
    </w:p>
    <w:p w:rsidR="00DC750F" w:rsidRPr="00990FCE" w:rsidRDefault="00DC750F" w:rsidP="00DC750F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образовательное учреждение</w:t>
      </w:r>
    </w:p>
    <w:p w:rsidR="00DC750F" w:rsidRPr="00990FCE" w:rsidRDefault="00DC750F" w:rsidP="00DC750F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990FC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Азнакаевский</w:t>
      </w:r>
      <w:proofErr w:type="spellEnd"/>
      <w:r w:rsidRPr="00990FC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политехнический  техникум»</w:t>
      </w:r>
    </w:p>
    <w:p w:rsidR="00DC750F" w:rsidRPr="00990FCE" w:rsidRDefault="00DC750F" w:rsidP="00DC75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558"/>
        <w:gridCol w:w="4047"/>
      </w:tblGrid>
      <w:tr w:rsidR="00DC750F" w:rsidRPr="00990FCE" w:rsidTr="00CC2E50">
        <w:tc>
          <w:tcPr>
            <w:tcW w:w="5558" w:type="dxa"/>
          </w:tcPr>
          <w:p w:rsidR="00DC750F" w:rsidRPr="00990FCE" w:rsidRDefault="00DC750F" w:rsidP="00CC2E5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7" w:type="dxa"/>
          </w:tcPr>
          <w:p w:rsidR="00DC750F" w:rsidRPr="00990FCE" w:rsidRDefault="00DC750F" w:rsidP="00CC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99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9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</w:t>
            </w: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Заместитель  директора по УПР</w:t>
            </w:r>
          </w:p>
          <w:p w:rsidR="00DC750F" w:rsidRPr="00990FCE" w:rsidRDefault="00DC750F" w:rsidP="00CC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9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990F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М.Г.Валиуллин</w:t>
            </w:r>
          </w:p>
          <w:p w:rsidR="00DC750F" w:rsidRPr="00990FCE" w:rsidRDefault="00DC750F" w:rsidP="00CC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750F" w:rsidRPr="00990FCE" w:rsidRDefault="00DC750F" w:rsidP="00CC2E50">
            <w:pPr>
              <w:autoSpaceDE w:val="0"/>
              <w:autoSpaceDN w:val="0"/>
              <w:adjustRightInd w:val="0"/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F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 20 ____ год</w:t>
            </w:r>
          </w:p>
          <w:p w:rsidR="00DC750F" w:rsidRPr="00990FCE" w:rsidRDefault="00DC750F" w:rsidP="00CC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УЧЕБНОГО КАБИНЕТА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207</w:t>
      </w:r>
    </w:p>
    <w:p w:rsidR="000E6B98" w:rsidRPr="000E6B98" w:rsidRDefault="000E6B98" w:rsidP="000E6B9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"ТЕОРЕТИЧЕСКИХ ОСНОВ СВАРКИ И РЕЗКИ МЕТАЛЛОВ"</w:t>
      </w:r>
    </w:p>
    <w:p w:rsidR="00DC750F" w:rsidRPr="00990FCE" w:rsidRDefault="000E6B98" w:rsidP="00DC750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750F" w:rsidRPr="00990FCE" w:rsidRDefault="00DC750F" w:rsidP="00DC75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750F" w:rsidRPr="00990FCE" w:rsidRDefault="00DC750F" w:rsidP="002C504E">
      <w:pPr>
        <w:pBdr>
          <w:bottom w:val="single" w:sz="12" w:space="6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Заведующий кабинетом </w:t>
      </w:r>
      <w:r w:rsidR="00FB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Шаймухаметова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Мансура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Ахметгараевна</w:t>
      </w:r>
      <w:proofErr w:type="spellEnd"/>
      <w:r w:rsidRPr="0099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Default="00DC750F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60CB" w:rsidRDefault="00F060CB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60CB" w:rsidRDefault="00F060CB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04E" w:rsidRDefault="002C504E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04E" w:rsidRDefault="002C504E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04E" w:rsidRPr="002C504E" w:rsidRDefault="002C504E" w:rsidP="002C5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Составлен </w:t>
      </w:r>
      <w:r w:rsidRPr="002C50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«27»  08  2020  год</w:t>
      </w:r>
    </w:p>
    <w:p w:rsidR="002C504E" w:rsidRPr="002C504E" w:rsidRDefault="002C504E" w:rsidP="00695F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Рассмотрено на заседании </w:t>
      </w:r>
      <w:r w:rsidR="00695F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политехнического цикла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504E" w:rsidRPr="002C504E" w:rsidRDefault="002C504E" w:rsidP="002C5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695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Протокол № 1</w:t>
      </w:r>
      <w:r w:rsidRPr="002C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695F7C">
        <w:rPr>
          <w:rFonts w:ascii="Times New Roman" w:eastAsia="Times New Roman" w:hAnsi="Times New Roman" w:cs="Times New Roman"/>
          <w:sz w:val="28"/>
          <w:szCs w:val="28"/>
          <w:lang w:eastAsia="ru-RU"/>
        </w:rPr>
        <w:t>28»</w:t>
      </w:r>
      <w:r w:rsidRPr="002C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F7C">
        <w:rPr>
          <w:rFonts w:ascii="Times New Roman" w:eastAsia="Times New Roman" w:hAnsi="Times New Roman" w:cs="Times New Roman"/>
          <w:sz w:val="28"/>
          <w:szCs w:val="28"/>
          <w:lang w:eastAsia="ru-RU"/>
        </w:rPr>
        <w:t>08.</w:t>
      </w:r>
      <w:r w:rsidRPr="002C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695F7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C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2C504E" w:rsidRPr="002C504E" w:rsidRDefault="002C504E" w:rsidP="002C5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2C504E" w:rsidRDefault="002C504E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04E" w:rsidRDefault="002C504E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60CB" w:rsidRDefault="00F060CB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04E" w:rsidRDefault="002C504E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04E" w:rsidRDefault="002C504E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04E" w:rsidRPr="00990FCE" w:rsidRDefault="002C504E" w:rsidP="00DC750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СОДЕРЖАНИЕ:</w:t>
      </w: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88"/>
        <w:gridCol w:w="1277"/>
      </w:tblGrid>
      <w:tr w:rsidR="00DC750F" w:rsidRPr="00990FCE" w:rsidTr="00CC2E50">
        <w:trPr>
          <w:trHeight w:val="70"/>
        </w:trPr>
        <w:tc>
          <w:tcPr>
            <w:tcW w:w="8188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DC750F" w:rsidRPr="00990FCE" w:rsidTr="00CC2E50">
        <w:tc>
          <w:tcPr>
            <w:tcW w:w="8188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1.ПАСПОРТНЫЕ  ДАННЫЕ  УЧЕБНОГО  КАБИНЕТА</w:t>
            </w:r>
          </w:p>
        </w:tc>
        <w:tc>
          <w:tcPr>
            <w:tcW w:w="1277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750F" w:rsidRPr="00990FCE" w:rsidTr="00CC2E50">
        <w:tc>
          <w:tcPr>
            <w:tcW w:w="8188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2.ТЕХНИЧЕСКИЕ ХАРАКТЕРИСТИКИ УЧЕБНОГО КАБИНЕТА</w:t>
            </w:r>
          </w:p>
        </w:tc>
        <w:tc>
          <w:tcPr>
            <w:tcW w:w="1277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750F" w:rsidRPr="00990FCE" w:rsidTr="00CC2E50">
        <w:tc>
          <w:tcPr>
            <w:tcW w:w="8188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3.ПЛАН РАБОТЫ КАБИНЕТА (ЛАБОРАТОРИИ)</w:t>
            </w:r>
          </w:p>
        </w:tc>
        <w:tc>
          <w:tcPr>
            <w:tcW w:w="1277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750F" w:rsidRPr="00990FCE" w:rsidTr="00CC2E50">
        <w:tc>
          <w:tcPr>
            <w:tcW w:w="8188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4.ПЕРЕЧЕНЬ  УЧЕБНЫХ  ИСЦИПЛИН, МЕЖДИСЦИПЛИНАРНЫХ  КУРСОВ  И  УЧЕБНЫХ ПРАКТИК,  ДЛЯ  КОТОРЫХ  НЕОБХОДИМ  УЧЕБНЫЙ КАБИНЕТ</w:t>
            </w:r>
          </w:p>
        </w:tc>
        <w:tc>
          <w:tcPr>
            <w:tcW w:w="1277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750F" w:rsidRPr="00990FCE" w:rsidTr="00CC2E50">
        <w:tc>
          <w:tcPr>
            <w:tcW w:w="8188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 xml:space="preserve">5.МАТЕРИАЛЬНО-ТЕХНИЧЕСКОЕ   ОБЕСПЕЧЕНИЕ УЧЕБНОГО   КАБИНЕТА </w:t>
            </w:r>
          </w:p>
        </w:tc>
        <w:tc>
          <w:tcPr>
            <w:tcW w:w="1277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750F" w:rsidRPr="00990FCE" w:rsidTr="00CC2E50">
        <w:tc>
          <w:tcPr>
            <w:tcW w:w="8188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6.МАТЕРИАЛЫ    ПО    ОХРАНЕ   ТРУДА  И  БЕЗОПАСНОСТИ</w:t>
            </w:r>
          </w:p>
        </w:tc>
        <w:tc>
          <w:tcPr>
            <w:tcW w:w="1277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301" w:rsidRPr="000E6B98" w:rsidRDefault="00DC750F" w:rsidP="0032530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ПАСПОРТНЫЕ ДАННЫЕ УЧЕБНОГО КАБИНЕТА </w:t>
      </w:r>
      <w:r w:rsidR="00325301">
        <w:rPr>
          <w:rFonts w:ascii="Times New Roman" w:hAnsi="Times New Roman" w:cs="Times New Roman"/>
          <w:b/>
          <w:sz w:val="28"/>
          <w:szCs w:val="28"/>
        </w:rPr>
        <w:t xml:space="preserve">№207 </w:t>
      </w:r>
      <w:r w:rsidR="00325301" w:rsidRPr="000E6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"ТЕОРЕТИЧЕСКИХ ОСНОВ СВАРКИ И РЕЗКИ МЕТАЛЛОВ"</w:t>
      </w:r>
    </w:p>
    <w:p w:rsidR="00DC750F" w:rsidRPr="00990FCE" w:rsidRDefault="00325301" w:rsidP="003253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0F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50F" w:rsidRPr="00990FC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C750F" w:rsidRPr="00990FCE">
        <w:rPr>
          <w:rFonts w:ascii="Times New Roman" w:hAnsi="Times New Roman" w:cs="Times New Roman"/>
          <w:b/>
          <w:sz w:val="28"/>
          <w:szCs w:val="28"/>
        </w:rPr>
        <w:t>1.1. Организация-разработчик: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 xml:space="preserve">   Государственное автономное профессиональное образовательное учреждение</w:t>
      </w:r>
      <w:r w:rsidR="00FB6D0C">
        <w:rPr>
          <w:rFonts w:ascii="Times New Roman" w:hAnsi="Times New Roman" w:cs="Times New Roman"/>
          <w:sz w:val="28"/>
          <w:szCs w:val="28"/>
        </w:rPr>
        <w:t xml:space="preserve">  </w:t>
      </w:r>
      <w:r w:rsidRPr="00990FCE"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r w:rsidRPr="00990FCE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Pr="00990FCE">
        <w:rPr>
          <w:rFonts w:ascii="Times New Roman" w:hAnsi="Times New Roman" w:cs="Times New Roman"/>
          <w:sz w:val="28"/>
          <w:szCs w:val="28"/>
        </w:rPr>
        <w:t xml:space="preserve">  политехнический  техникум»</w:t>
      </w:r>
    </w:p>
    <w:p w:rsidR="00325301" w:rsidRPr="000E6B98" w:rsidRDefault="00DC750F" w:rsidP="0032530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CE">
        <w:rPr>
          <w:rFonts w:ascii="Times New Roman" w:hAnsi="Times New Roman" w:cs="Times New Roman"/>
          <w:b/>
          <w:sz w:val="28"/>
          <w:szCs w:val="28"/>
        </w:rPr>
        <w:t xml:space="preserve">   1.2. Учебный кабинет</w:t>
      </w:r>
      <w:r w:rsidR="00325301">
        <w:rPr>
          <w:rFonts w:ascii="Times New Roman" w:hAnsi="Times New Roman" w:cs="Times New Roman"/>
          <w:b/>
          <w:sz w:val="28"/>
          <w:szCs w:val="28"/>
        </w:rPr>
        <w:t xml:space="preserve"> №207</w:t>
      </w:r>
      <w:r w:rsidR="00325301" w:rsidRPr="000E6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"ТЕОРЕТИЧЕСКИХ ОСНОВ СВАРКИ И РЕЗКИ МЕТАЛЛОВ"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0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Учебный кабинет - это учебное помещение техникума, оснащенное наглядными пособиями, учебным оборудованием и техническими средствами обучения, в котором проводится учебная, индивидуальная и внеурочная работа со студентами в соответствии с требованиями Федеральных государственных образовательных стандартов среднего профессионального образования, учебными планами, а также методическая работа с целью повышения эффективности и результативности образовательной деятельности.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Задачи работы учебного кабинета: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-создание информационного, учебно-методического обеспечения образователь</w:t>
      </w:r>
      <w:r w:rsidRPr="00990FCE">
        <w:rPr>
          <w:rFonts w:ascii="Times New Roman" w:hAnsi="Times New Roman" w:cs="Times New Roman"/>
          <w:sz w:val="28"/>
          <w:szCs w:val="28"/>
        </w:rPr>
        <w:softHyphen/>
        <w:t>ной деятельности по преподаваемым в нем учебным дисциплинам, профессиональным моду</w:t>
      </w:r>
      <w:r w:rsidRPr="00990FCE">
        <w:rPr>
          <w:rFonts w:ascii="Times New Roman" w:hAnsi="Times New Roman" w:cs="Times New Roman"/>
          <w:sz w:val="28"/>
          <w:szCs w:val="28"/>
        </w:rPr>
        <w:softHyphen/>
        <w:t>лям;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-содействие внедрению в учебную деятельность современных и инновационных образовательных технологий;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-создание психолого-педагогических условий при организац</w:t>
      </w:r>
      <w:proofErr w:type="gramStart"/>
      <w:r w:rsidRPr="00990FCE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990FCE">
        <w:rPr>
          <w:rFonts w:ascii="Times New Roman" w:hAnsi="Times New Roman" w:cs="Times New Roman"/>
          <w:sz w:val="28"/>
          <w:szCs w:val="28"/>
        </w:rPr>
        <w:t>диторных занятий;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-использование учебного пространства для организации ин</w:t>
      </w:r>
      <w:r w:rsidRPr="00990FCE">
        <w:rPr>
          <w:rFonts w:ascii="Times New Roman" w:hAnsi="Times New Roman" w:cs="Times New Roman"/>
          <w:sz w:val="28"/>
          <w:szCs w:val="28"/>
        </w:rPr>
        <w:softHyphen/>
        <w:t>дивидуальных занятий со студентами, консультаций и др.;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-организация самостоятельной работы студентов;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F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FCE">
        <w:rPr>
          <w:rFonts w:ascii="Times New Roman" w:hAnsi="Times New Roman" w:cs="Times New Roman"/>
          <w:b/>
          <w:sz w:val="28"/>
          <w:szCs w:val="28"/>
        </w:rPr>
        <w:t xml:space="preserve"> 1.3. Область применения паспорта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 xml:space="preserve">   Паспорт учебного кабинета представляет совокупность формализованных документов, в которых приводится систематизированная информация о кабинете.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 xml:space="preserve">   Паспорт является внутренним документом ГАПОУ «</w:t>
      </w:r>
      <w:proofErr w:type="spellStart"/>
      <w:r w:rsidRPr="00990FCE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Pr="00990FCE">
        <w:rPr>
          <w:rFonts w:ascii="Times New Roman" w:hAnsi="Times New Roman" w:cs="Times New Roman"/>
          <w:sz w:val="28"/>
          <w:szCs w:val="28"/>
        </w:rPr>
        <w:t xml:space="preserve">  политехнический  техникум» и подлежит соответствующему учёту.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FCE">
        <w:rPr>
          <w:rFonts w:ascii="Times New Roman" w:hAnsi="Times New Roman" w:cs="Times New Roman"/>
          <w:b/>
          <w:sz w:val="28"/>
          <w:szCs w:val="28"/>
        </w:rPr>
        <w:t xml:space="preserve"> 1.4. Назначение паспорта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 xml:space="preserve">   Осуществление анализа состояния материально-технической базы учебного кабинета в части готовности к реализации требований ФГОС СПО.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0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1.5. Основные направления функционирования кабинета</w:t>
      </w:r>
    </w:p>
    <w:p w:rsidR="00DC750F" w:rsidRPr="00990FCE" w:rsidRDefault="00DC750F" w:rsidP="00DC750F">
      <w:pPr>
        <w:autoSpaceDE w:val="0"/>
        <w:autoSpaceDN w:val="0"/>
        <w:adjustRightInd w:val="0"/>
        <w:spacing w:after="160"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color w:val="000000"/>
          <w:sz w:val="28"/>
          <w:szCs w:val="28"/>
        </w:rPr>
        <w:t>-учебное: изучение теоретических основ учебных дисциплин/МДК и получение практических умений в соответствии с требованиями ФГОС СПО;</w:t>
      </w:r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proofErr w:type="gramStart"/>
      <w:r w:rsidRPr="00990FCE">
        <w:rPr>
          <w:rFonts w:ascii="Times New Roman" w:hAnsi="Times New Roman" w:cs="Times New Roman"/>
          <w:color w:val="000000"/>
          <w:sz w:val="28"/>
          <w:szCs w:val="28"/>
        </w:rPr>
        <w:t>методическое</w:t>
      </w:r>
      <w:proofErr w:type="gramEnd"/>
      <w:r w:rsidRPr="00990FCE">
        <w:rPr>
          <w:rFonts w:ascii="Times New Roman" w:hAnsi="Times New Roman" w:cs="Times New Roman"/>
          <w:color w:val="000000"/>
          <w:sz w:val="28"/>
          <w:szCs w:val="28"/>
        </w:rPr>
        <w:t>: разработка рекомендаций по реализации теоретической и практической составляющей учебных дисциплин/МДК при проведении теоретических и практических (семинарских) занятий.</w:t>
      </w:r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0F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1.6. Исходные данные для разработки паспорта</w:t>
      </w:r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FCE">
        <w:rPr>
          <w:rFonts w:ascii="Times New Roman" w:hAnsi="Times New Roman" w:cs="Times New Roman"/>
          <w:color w:val="000000"/>
          <w:sz w:val="28"/>
          <w:szCs w:val="28"/>
        </w:rPr>
        <w:t>-Федеральный закон «Об образовании в Российской Федерации» от №273-ФЗ от 13 сентября 2013 г. ст. 2 п. 26 «Средства обучения и воспитания - приборы, оборудование,</w:t>
      </w:r>
      <w:r w:rsidRPr="00990FCE">
        <w:rPr>
          <w:rFonts w:ascii="Times New Roman" w:hAnsi="Times New Roman" w:cs="Times New Roman"/>
          <w:sz w:val="28"/>
          <w:szCs w:val="28"/>
        </w:rPr>
        <w:t xml:space="preserve"> </w:t>
      </w:r>
      <w:r w:rsidRPr="00990FCE">
        <w:rPr>
          <w:rFonts w:ascii="Times New Roman" w:hAnsi="Times New Roman" w:cs="Times New Roman"/>
          <w:color w:val="000000"/>
          <w:sz w:val="28"/>
          <w:szCs w:val="28"/>
        </w:rPr>
        <w:t>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</w:t>
      </w:r>
      <w:r w:rsidRPr="00990FCE">
        <w:rPr>
          <w:rFonts w:ascii="Times New Roman" w:hAnsi="Times New Roman" w:cs="Times New Roman"/>
          <w:sz w:val="28"/>
          <w:szCs w:val="28"/>
        </w:rPr>
        <w:t xml:space="preserve"> </w:t>
      </w:r>
      <w:r w:rsidRPr="00990FCE">
        <w:rPr>
          <w:rFonts w:ascii="Times New Roman" w:hAnsi="Times New Roman" w:cs="Times New Roman"/>
          <w:color w:val="000000"/>
          <w:sz w:val="28"/>
          <w:szCs w:val="28"/>
        </w:rPr>
        <w:t>аппаратно-программные и аудиовизуальные средства, печатные и электронные</w:t>
      </w:r>
      <w:r w:rsidRPr="00990FCE">
        <w:rPr>
          <w:rFonts w:ascii="Times New Roman" w:hAnsi="Times New Roman" w:cs="Times New Roman"/>
          <w:sz w:val="28"/>
          <w:szCs w:val="28"/>
        </w:rPr>
        <w:t xml:space="preserve"> </w:t>
      </w:r>
      <w:r w:rsidRPr="00990FCE">
        <w:rPr>
          <w:rFonts w:ascii="Times New Roman" w:hAnsi="Times New Roman" w:cs="Times New Roman"/>
          <w:color w:val="000000"/>
          <w:sz w:val="28"/>
          <w:szCs w:val="28"/>
        </w:rPr>
        <w:t>образовательные и информационные ресурсы и иные материальные объекты, необходимые для организации образовательной деятельности».</w:t>
      </w:r>
      <w:proofErr w:type="gramEnd"/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color w:val="000000"/>
          <w:sz w:val="28"/>
          <w:szCs w:val="28"/>
        </w:rPr>
        <w:t>-Основная профессиональная образовательная программа среднего профессионального образования;</w:t>
      </w:r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color w:val="000000"/>
          <w:sz w:val="28"/>
          <w:szCs w:val="28"/>
        </w:rPr>
        <w:t>-ФГОС СПО;</w:t>
      </w:r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color w:val="000000"/>
          <w:sz w:val="28"/>
          <w:szCs w:val="28"/>
        </w:rPr>
        <w:t>-Рабочие программы учебных дисциплин/профессиональных модулей.</w:t>
      </w:r>
    </w:p>
    <w:p w:rsidR="00DC750F" w:rsidRPr="00990FCE" w:rsidRDefault="00DC750F" w:rsidP="00DC75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750F" w:rsidRPr="00990FCE" w:rsidRDefault="00DC750F" w:rsidP="00DC750F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FCE">
        <w:rPr>
          <w:rFonts w:ascii="Times New Roman" w:hAnsi="Times New Roman" w:cs="Times New Roman"/>
          <w:b/>
          <w:sz w:val="24"/>
        </w:rPr>
        <w:t xml:space="preserve">   </w:t>
      </w:r>
      <w:r w:rsidRPr="00990FCE">
        <w:rPr>
          <w:rFonts w:ascii="Times New Roman" w:hAnsi="Times New Roman" w:cs="Times New Roman"/>
          <w:b/>
          <w:sz w:val="28"/>
          <w:szCs w:val="28"/>
        </w:rPr>
        <w:t>1.7. Необходимость учебного кабинет</w:t>
      </w:r>
      <w:proofErr w:type="gramStart"/>
      <w:r w:rsidRPr="00990FCE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990FCE">
        <w:rPr>
          <w:rFonts w:ascii="Times New Roman" w:hAnsi="Times New Roman" w:cs="Times New Roman"/>
          <w:b/>
          <w:sz w:val="28"/>
          <w:szCs w:val="28"/>
        </w:rPr>
        <w:t>лаборатории)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 xml:space="preserve">   1.7.1.Учебный кабине</w:t>
      </w:r>
      <w:proofErr w:type="gramStart"/>
      <w:r w:rsidRPr="00990FCE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990FCE">
        <w:rPr>
          <w:rFonts w:ascii="Times New Roman" w:hAnsi="Times New Roman" w:cs="Times New Roman"/>
          <w:sz w:val="28"/>
          <w:szCs w:val="28"/>
        </w:rPr>
        <w:t>лаборатория) необходим для реализации основных профессиональных образовательных программ среднего профессионального образования по программам подготовки специалистов среднего звена:</w:t>
      </w:r>
    </w:p>
    <w:p w:rsidR="00DC750F" w:rsidRPr="00990FCE" w:rsidRDefault="00DC750F" w:rsidP="00DC75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2419"/>
        <w:gridCol w:w="6937"/>
      </w:tblGrid>
      <w:tr w:rsidR="00DC750F" w:rsidRPr="00990FCE" w:rsidTr="00CC2E50">
        <w:tc>
          <w:tcPr>
            <w:tcW w:w="2419" w:type="dxa"/>
          </w:tcPr>
          <w:p w:rsidR="00DC750F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профессии</w:t>
            </w:r>
          </w:p>
        </w:tc>
        <w:tc>
          <w:tcPr>
            <w:tcW w:w="6937" w:type="dxa"/>
          </w:tcPr>
          <w:p w:rsidR="00DC750F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профессии</w:t>
            </w:r>
          </w:p>
        </w:tc>
      </w:tr>
      <w:tr w:rsidR="00DC750F" w:rsidRPr="00990FCE" w:rsidTr="00CC2E50">
        <w:trPr>
          <w:trHeight w:val="749"/>
        </w:trPr>
        <w:tc>
          <w:tcPr>
            <w:tcW w:w="2419" w:type="dxa"/>
          </w:tcPr>
          <w:p w:rsidR="00DC750F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15.01.05</w:t>
            </w:r>
          </w:p>
        </w:tc>
        <w:tc>
          <w:tcPr>
            <w:tcW w:w="6937" w:type="dxa"/>
          </w:tcPr>
          <w:p w:rsidR="00DC750F" w:rsidRPr="00990FCE" w:rsidRDefault="00325301" w:rsidP="00CC2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Сварщик (ручной и частично механизированной сварки (наплавки))</w:t>
            </w:r>
          </w:p>
        </w:tc>
      </w:tr>
    </w:tbl>
    <w:p w:rsidR="00DC750F" w:rsidRPr="00990FCE" w:rsidRDefault="00DC750F" w:rsidP="00DC750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8EA">
        <w:rPr>
          <w:rFonts w:ascii="Times New Roman" w:hAnsi="Times New Roman" w:cs="Times New Roman"/>
          <w:sz w:val="28"/>
          <w:szCs w:val="28"/>
        </w:rPr>
        <w:t>1.7.2.Учебный кабине</w:t>
      </w:r>
      <w:proofErr w:type="gramStart"/>
      <w:r w:rsidRPr="001C18EA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1C18EA">
        <w:rPr>
          <w:rFonts w:ascii="Times New Roman" w:hAnsi="Times New Roman" w:cs="Times New Roman"/>
          <w:sz w:val="28"/>
          <w:szCs w:val="28"/>
        </w:rPr>
        <w:t>лаборатория) необходим для реализации дополнительных профессиональных программ – программ повышения квалификации, программ профессиональной переподготовки</w:t>
      </w:r>
      <w:r w:rsidR="001C18E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90FC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 xml:space="preserve"> 1.7.3.В учебном кабинете (лаборатории) проводятся: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-лекционные занятия;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-практические и семинарские занятия;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-текущий контроль успеваемости;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-промежуточная и государственная итоговая аттестация;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>-групповые и индивидуальные консультации, в том числе по организации самостоятельной работы студентов.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FCE">
        <w:rPr>
          <w:rFonts w:ascii="Times New Roman" w:hAnsi="Times New Roman" w:cs="Times New Roman"/>
          <w:b/>
          <w:sz w:val="28"/>
          <w:szCs w:val="28"/>
        </w:rPr>
        <w:lastRenderedPageBreak/>
        <w:t>2. ТЕХНИЧЕСКИЕ ХАРАКТЕРИСТИКИ</w:t>
      </w:r>
    </w:p>
    <w:p w:rsidR="00325301" w:rsidRPr="000E6B98" w:rsidRDefault="00DC750F" w:rsidP="0032530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КАБИНЕТА</w:t>
      </w:r>
      <w:r w:rsidR="0032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№207 </w:t>
      </w:r>
      <w:r w:rsidR="00325301" w:rsidRPr="000E6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"ТЕОРЕТИЧЕСКИХ ОСНОВ СВАРКИ И РЕЗКИ МЕТАЛЛОВ"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2.1. Число посадочных мест: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C331F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Расстановка рабочих мест: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331F">
              <w:rPr>
                <w:rFonts w:ascii="Times New Roman" w:hAnsi="Times New Roman" w:cs="Times New Roman"/>
                <w:sz w:val="28"/>
                <w:szCs w:val="28"/>
              </w:rPr>
              <w:t>рядная</w:t>
            </w:r>
          </w:p>
        </w:tc>
      </w:tr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2.2. Характеристика помещения: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proofErr w:type="spellStart"/>
            <w:r w:rsidRPr="003C331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C33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3C331F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331F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Высота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331F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</w:tr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Объём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Pr="003C331F">
              <w:rPr>
                <w:rFonts w:ascii="Times New Roman" w:hAnsi="Times New Roman" w:cs="Times New Roman"/>
                <w:sz w:val="28"/>
                <w:szCs w:val="28"/>
              </w:rPr>
              <w:t>куб.м.</w:t>
            </w:r>
          </w:p>
        </w:tc>
      </w:tr>
      <w:tr w:rsidR="00325301" w:rsidRPr="00990FCE" w:rsidTr="00CC2E50">
        <w:tc>
          <w:tcPr>
            <w:tcW w:w="4672" w:type="dxa"/>
          </w:tcPr>
          <w:p w:rsidR="00325301" w:rsidRPr="00990FCE" w:rsidRDefault="00325301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Поверхность пола</w:t>
            </w:r>
          </w:p>
        </w:tc>
        <w:tc>
          <w:tcPr>
            <w:tcW w:w="4673" w:type="dxa"/>
          </w:tcPr>
          <w:p w:rsidR="00325301" w:rsidRPr="003C331F" w:rsidRDefault="00325301" w:rsidP="00CC2E5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ленолиум</w:t>
            </w:r>
            <w:proofErr w:type="spellEnd"/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2.3. Температурный режим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соответствует санитарным нормам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2.4. Наличие солнцезащитных устройств</w:t>
            </w:r>
          </w:p>
        </w:tc>
        <w:tc>
          <w:tcPr>
            <w:tcW w:w="4673" w:type="dxa"/>
          </w:tcPr>
          <w:p w:rsidR="00DC750F" w:rsidRPr="00990FCE" w:rsidRDefault="00325301" w:rsidP="00325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(шторы</w:t>
            </w:r>
            <w:r w:rsidR="00DC750F" w:rsidRPr="00990F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2.5. Обеспеченность первичными средствами пожаротушения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Огнетушители ОП-3 (_</w:t>
            </w:r>
            <w:proofErr w:type="spellStart"/>
            <w:proofErr w:type="gramStart"/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2.6Рециркулятор для обеззараживания воздуха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2.7. Система освещения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светодиодные;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естественное</w:t>
            </w:r>
          </w:p>
        </w:tc>
        <w:tc>
          <w:tcPr>
            <w:tcW w:w="4673" w:type="dxa"/>
          </w:tcPr>
          <w:p w:rsidR="00DC750F" w:rsidRPr="00990FCE" w:rsidRDefault="00325301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DC750F" w:rsidRPr="00990F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C750F" w:rsidRPr="00990FCE">
              <w:rPr>
                <w:rFonts w:ascii="Times New Roman" w:hAnsi="Times New Roman" w:cs="Times New Roman"/>
                <w:sz w:val="28"/>
                <w:szCs w:val="28"/>
              </w:rPr>
              <w:t>оконных</w:t>
            </w:r>
            <w:proofErr w:type="gramEnd"/>
            <w:r w:rsidR="00DC750F" w:rsidRPr="00990FCE">
              <w:rPr>
                <w:rFonts w:ascii="Times New Roman" w:hAnsi="Times New Roman" w:cs="Times New Roman"/>
                <w:sz w:val="28"/>
                <w:szCs w:val="28"/>
              </w:rPr>
              <w:t xml:space="preserve"> проёма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искусственное верхнее</w:t>
            </w:r>
          </w:p>
        </w:tc>
        <w:tc>
          <w:tcPr>
            <w:tcW w:w="4673" w:type="dxa"/>
          </w:tcPr>
          <w:p w:rsidR="00DC750F" w:rsidRPr="00990FCE" w:rsidRDefault="00DC750F" w:rsidP="00325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25301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2.8. Система вентиляции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естественная, искусственная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2.9. Система электропитания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Электрические розетки 220</w:t>
            </w:r>
            <w:proofErr w:type="gramStart"/>
            <w:r w:rsidRPr="00990FC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4673" w:type="dxa"/>
          </w:tcPr>
          <w:p w:rsidR="00DC750F" w:rsidRPr="00990FCE" w:rsidRDefault="00325301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DC750F" w:rsidRPr="00990FC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Электрический распределительный щит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2.10. Система отопления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централизованное водяное отопление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Количество радиаторов</w:t>
            </w:r>
          </w:p>
        </w:tc>
        <w:tc>
          <w:tcPr>
            <w:tcW w:w="4673" w:type="dxa"/>
          </w:tcPr>
          <w:p w:rsidR="00DC750F" w:rsidRPr="00990FCE" w:rsidRDefault="00325301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DC750F" w:rsidRPr="00990FC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2.11 Система водоснабжения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2.12. Система канализации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2.13. Стенд по охране труда и технике безопасности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C750F" w:rsidRPr="00990FCE" w:rsidTr="00CC2E50">
        <w:tc>
          <w:tcPr>
            <w:tcW w:w="467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sz w:val="28"/>
                <w:szCs w:val="28"/>
              </w:rPr>
              <w:t>2.14. Влажная уборка</w:t>
            </w:r>
          </w:p>
        </w:tc>
        <w:tc>
          <w:tcPr>
            <w:tcW w:w="4673" w:type="dxa"/>
          </w:tcPr>
          <w:p w:rsidR="00DC750F" w:rsidRPr="00990FCE" w:rsidRDefault="00DC750F" w:rsidP="00CC2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0F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 Требования к воздушно-тепловому режиму.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Рекомендуемая продолжительность сквозного проветривания учебных помещений в зависимости от температуры наружного воздуха.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DC750F" w:rsidRPr="00990FCE" w:rsidTr="00CC2E50">
        <w:trPr>
          <w:trHeight w:val="277"/>
        </w:trPr>
        <w:tc>
          <w:tcPr>
            <w:tcW w:w="3082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Наружная температура</w:t>
            </w:r>
            <w:proofErr w:type="gramStart"/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381" w:type="dxa"/>
            <w:gridSpan w:val="2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Длительность проветривания помещения (мин)</w:t>
            </w:r>
          </w:p>
        </w:tc>
      </w:tr>
      <w:tr w:rsidR="00DC750F" w:rsidRPr="00990FCE" w:rsidTr="00CC2E50">
        <w:trPr>
          <w:trHeight w:val="734"/>
        </w:trPr>
        <w:tc>
          <w:tcPr>
            <w:tcW w:w="3082" w:type="dxa"/>
          </w:tcPr>
          <w:p w:rsidR="00DC750F" w:rsidRPr="00990FCE" w:rsidRDefault="00DC750F" w:rsidP="00CC2E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малые перемены</w:t>
            </w:r>
          </w:p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большие перемены и между сменами</w:t>
            </w:r>
          </w:p>
        </w:tc>
      </w:tr>
      <w:tr w:rsidR="00DC750F" w:rsidRPr="00990FCE" w:rsidTr="00CC2E50">
        <w:tc>
          <w:tcPr>
            <w:tcW w:w="3082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+10 до +6</w:t>
            </w:r>
          </w:p>
        </w:tc>
        <w:tc>
          <w:tcPr>
            <w:tcW w:w="3190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4-10</w:t>
            </w:r>
          </w:p>
        </w:tc>
        <w:tc>
          <w:tcPr>
            <w:tcW w:w="3191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15-20</w:t>
            </w:r>
          </w:p>
        </w:tc>
      </w:tr>
      <w:tr w:rsidR="00DC750F" w:rsidRPr="00990FCE" w:rsidTr="00CC2E50">
        <w:tc>
          <w:tcPr>
            <w:tcW w:w="3082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+5 до 0</w:t>
            </w:r>
          </w:p>
        </w:tc>
        <w:tc>
          <w:tcPr>
            <w:tcW w:w="3190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3-7</w:t>
            </w:r>
          </w:p>
        </w:tc>
        <w:tc>
          <w:tcPr>
            <w:tcW w:w="3191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DC750F" w:rsidRPr="00990FCE" w:rsidTr="00CC2E50">
        <w:tc>
          <w:tcPr>
            <w:tcW w:w="3082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0 до -5</w:t>
            </w:r>
          </w:p>
        </w:tc>
        <w:tc>
          <w:tcPr>
            <w:tcW w:w="3190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2-5</w:t>
            </w:r>
          </w:p>
        </w:tc>
        <w:tc>
          <w:tcPr>
            <w:tcW w:w="3191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15-20</w:t>
            </w:r>
          </w:p>
        </w:tc>
      </w:tr>
      <w:tr w:rsidR="00DC750F" w:rsidRPr="00990FCE" w:rsidTr="00CC2E50">
        <w:tc>
          <w:tcPr>
            <w:tcW w:w="3082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– 5 до -10</w:t>
            </w:r>
          </w:p>
        </w:tc>
        <w:tc>
          <w:tcPr>
            <w:tcW w:w="3190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1-3</w:t>
            </w:r>
          </w:p>
        </w:tc>
        <w:tc>
          <w:tcPr>
            <w:tcW w:w="3191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10-15</w:t>
            </w:r>
          </w:p>
        </w:tc>
      </w:tr>
      <w:tr w:rsidR="00DC750F" w:rsidRPr="00990FCE" w:rsidTr="00CC2E50">
        <w:tc>
          <w:tcPr>
            <w:tcW w:w="3082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Ниже -10</w:t>
            </w:r>
          </w:p>
        </w:tc>
        <w:tc>
          <w:tcPr>
            <w:tcW w:w="3190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1-1,5</w:t>
            </w:r>
          </w:p>
        </w:tc>
        <w:tc>
          <w:tcPr>
            <w:tcW w:w="3191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5-10</w:t>
            </w:r>
          </w:p>
        </w:tc>
      </w:tr>
    </w:tbl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4.График проветривания: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6"/>
      </w:tblGrid>
      <w:tr w:rsidR="00DC750F" w:rsidRPr="00990FCE" w:rsidTr="00CC2E50">
        <w:tc>
          <w:tcPr>
            <w:tcW w:w="4677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смена</w:t>
            </w:r>
          </w:p>
        </w:tc>
        <w:tc>
          <w:tcPr>
            <w:tcW w:w="4786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2смена</w:t>
            </w:r>
          </w:p>
        </w:tc>
      </w:tr>
      <w:tr w:rsidR="00DC750F" w:rsidRPr="00990FCE" w:rsidTr="00CC2E50">
        <w:tc>
          <w:tcPr>
            <w:tcW w:w="4677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8.00 – 8.05 - сквозное проветривание</w:t>
            </w:r>
          </w:p>
        </w:tc>
        <w:tc>
          <w:tcPr>
            <w:tcW w:w="4786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1.14.45-14.55- проветривание</w:t>
            </w:r>
          </w:p>
        </w:tc>
      </w:tr>
      <w:tr w:rsidR="00DC750F" w:rsidRPr="00990FCE" w:rsidTr="00CC2E50">
        <w:trPr>
          <w:trHeight w:val="252"/>
        </w:trPr>
        <w:tc>
          <w:tcPr>
            <w:tcW w:w="4677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9.00– 9.05- проветривание</w:t>
            </w:r>
          </w:p>
        </w:tc>
        <w:tc>
          <w:tcPr>
            <w:tcW w:w="4786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15.45-  15.50- проветривание</w:t>
            </w:r>
          </w:p>
        </w:tc>
      </w:tr>
      <w:tr w:rsidR="00DC750F" w:rsidRPr="00990FCE" w:rsidTr="00CC2E50">
        <w:tc>
          <w:tcPr>
            <w:tcW w:w="4677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9.55- 10.00 - проветривание</w:t>
            </w:r>
          </w:p>
        </w:tc>
        <w:tc>
          <w:tcPr>
            <w:tcW w:w="4786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3.16.35 – 16.40- проветривание</w:t>
            </w:r>
          </w:p>
        </w:tc>
      </w:tr>
      <w:tr w:rsidR="00DC750F" w:rsidRPr="00990FCE" w:rsidTr="00CC2E50">
        <w:tc>
          <w:tcPr>
            <w:tcW w:w="4677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10.50- 11.0 - проветривание</w:t>
            </w:r>
          </w:p>
        </w:tc>
        <w:tc>
          <w:tcPr>
            <w:tcW w:w="4786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17.25– 17.30 - проветривание</w:t>
            </w:r>
          </w:p>
        </w:tc>
      </w:tr>
      <w:tr w:rsidR="00DC750F" w:rsidRPr="00990FCE" w:rsidTr="00CC2E50">
        <w:tc>
          <w:tcPr>
            <w:tcW w:w="4677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11.50- 12.00- проветривание</w:t>
            </w:r>
          </w:p>
        </w:tc>
        <w:tc>
          <w:tcPr>
            <w:tcW w:w="4786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18.15– 18.20 - проветривание</w:t>
            </w:r>
          </w:p>
        </w:tc>
      </w:tr>
      <w:tr w:rsidR="00DC750F" w:rsidRPr="00990FCE" w:rsidTr="00CC2E50">
        <w:tc>
          <w:tcPr>
            <w:tcW w:w="4677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12.50 -13.00 - проветривание</w:t>
            </w:r>
          </w:p>
        </w:tc>
        <w:tc>
          <w:tcPr>
            <w:tcW w:w="4786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19.05 – 19.15– сквозное проветривание</w:t>
            </w:r>
          </w:p>
        </w:tc>
      </w:tr>
      <w:tr w:rsidR="00DC750F" w:rsidRPr="00990FCE" w:rsidTr="00CC2E50">
        <w:tc>
          <w:tcPr>
            <w:tcW w:w="4677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90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13.45- 14.00 – сквозное проветривание</w:t>
            </w:r>
          </w:p>
        </w:tc>
        <w:tc>
          <w:tcPr>
            <w:tcW w:w="4786" w:type="dxa"/>
          </w:tcPr>
          <w:p w:rsidR="00DC750F" w:rsidRPr="00990FCE" w:rsidRDefault="00DC750F" w:rsidP="00CC2E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C750F" w:rsidRPr="00990FCE" w:rsidRDefault="00DC750F" w:rsidP="00DC750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sz w:val="28"/>
          <w:szCs w:val="28"/>
        </w:rPr>
        <w:t xml:space="preserve"> Материальная ответственность возложена на заведующего кабинетом </w:t>
      </w:r>
    </w:p>
    <w:p w:rsidR="00325301" w:rsidRDefault="00F060CB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Шаймухаметовой</w:t>
      </w:r>
      <w:proofErr w:type="spellEnd"/>
      <w:r w:rsidR="00325301">
        <w:rPr>
          <w:rFonts w:ascii="Times New Roman" w:hAnsi="Times New Roman" w:cs="Times New Roman"/>
          <w:sz w:val="28"/>
          <w:szCs w:val="28"/>
        </w:rPr>
        <w:t xml:space="preserve"> М.А</w:t>
      </w: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50F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E5D" w:rsidRDefault="007B6E5D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E5D" w:rsidRDefault="007B6E5D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E5D" w:rsidRDefault="007B6E5D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E5D" w:rsidRDefault="007B6E5D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E5D" w:rsidRDefault="007B6E5D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0CB" w:rsidRDefault="00F060CB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0CB" w:rsidRPr="00990FCE" w:rsidRDefault="00F060CB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50F" w:rsidRPr="00325301" w:rsidRDefault="00DC750F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</w:t>
      </w:r>
    </w:p>
    <w:p w:rsidR="00DC750F" w:rsidRPr="00990FCE" w:rsidRDefault="00325301" w:rsidP="00DC750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2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кабинета №  207 "теоретических основ сварки и резки металлов"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:rsidR="00DC750F" w:rsidRPr="00990FCE" w:rsidRDefault="00325301" w:rsidP="00DC7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DC750F" w:rsidRPr="0099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-2021 </w:t>
      </w:r>
      <w:r w:rsidR="00DC750F" w:rsidRPr="0099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работы кабинета: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про</w:t>
      </w:r>
      <w:r w:rsidR="00325301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 обучения студентов  в 2020</w:t>
      </w:r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2530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 согласно требуемым стандартам обучения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Совершенствование форм и методов </w:t>
      </w:r>
      <w:proofErr w:type="gramStart"/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студентов</w:t>
      </w:r>
      <w:proofErr w:type="gramEnd"/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новым педагогическим технологиям</w:t>
      </w:r>
    </w:p>
    <w:p w:rsidR="00DC750F" w:rsidRPr="001C18EA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Развитие и улучшение теоретических знаний  студентов по </w:t>
      </w:r>
      <w:r w:rsidRPr="001C18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общепрофессиональным специальным дисциплинам</w:t>
      </w:r>
    </w:p>
    <w:p w:rsidR="00DC750F" w:rsidRPr="001C18EA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21"/>
        <w:gridCol w:w="4864"/>
        <w:gridCol w:w="1991"/>
        <w:gridCol w:w="1895"/>
      </w:tblGrid>
      <w:tr w:rsidR="00732DE1" w:rsidRPr="00990FCE" w:rsidTr="00CC2E50">
        <w:tc>
          <w:tcPr>
            <w:tcW w:w="827" w:type="dxa"/>
          </w:tcPr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80" w:type="dxa"/>
          </w:tcPr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Наименование мероприятий</w:t>
            </w:r>
          </w:p>
        </w:tc>
        <w:tc>
          <w:tcPr>
            <w:tcW w:w="1610" w:type="dxa"/>
          </w:tcPr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4" w:type="dxa"/>
          </w:tcPr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. за выполнение</w:t>
            </w:r>
          </w:p>
        </w:tc>
      </w:tr>
      <w:tr w:rsidR="00732DE1" w:rsidRPr="00990FCE" w:rsidTr="00CC2E50">
        <w:tc>
          <w:tcPr>
            <w:tcW w:w="827" w:type="dxa"/>
          </w:tcPr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1C18EA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3.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C1CE5" w:rsidRDefault="00FC1CE5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C1CE5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6.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7.</w:t>
            </w: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8.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3.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Работа по оборудованию и оснащению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кабинета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готовить кабинет к работе на 2020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Поддерживать кабинет в необходимом санитарном состоянии в течени</w:t>
            </w:r>
            <w:proofErr w:type="gram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.  Учебно-методическая работа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методразработку на тему: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« Особенности сварки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алюминия и его сплавов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открытый урок на тему: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Наплавка и виды наплавочных работ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18EA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Начать разработку методического сборника задач по дуговой и газовой сва</w:t>
            </w:r>
            <w:r w:rsidR="001C18EA">
              <w:rPr>
                <w:rFonts w:ascii="Times New Roman" w:hAnsi="Times New Roman" w:cs="Times New Roman"/>
                <w:sz w:val="24"/>
                <w:szCs w:val="24"/>
              </w:rPr>
              <w:t xml:space="preserve">рке цветных металлов и сплавов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тематику выпускных письменных квалификационных работ для студентов  </w:t>
            </w:r>
            <w:r w:rsidRPr="00732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="00FC1CE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ть участие в работе республиканской                                                                                                                                  секции сварщиков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1CE5"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proofErr w:type="gramStart"/>
            <w:r w:rsidR="00FC1CE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ровести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предметную неделю по профессии «Сварщик»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FC1CE5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</w:t>
            </w:r>
            <w:r w:rsidR="00732DE1"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ть участие в работе  </w:t>
            </w:r>
            <w:proofErr w:type="gramStart"/>
            <w:r w:rsidR="00732DE1" w:rsidRPr="00732DE1">
              <w:rPr>
                <w:rFonts w:ascii="Times New Roman" w:hAnsi="Times New Roman" w:cs="Times New Roman"/>
                <w:sz w:val="24"/>
                <w:szCs w:val="24"/>
              </w:rPr>
              <w:t>цикловых</w:t>
            </w:r>
            <w:proofErr w:type="gramEnd"/>
            <w:r w:rsidR="00732DE1"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  <w:p w:rsidR="00FC1CE5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. чтениях, подготовить доклад на тему: «Некоторые итоги применения метода проектов при обучении сварщиков».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по углублению знаний учащихся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31CE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6E5D" w:rsidRPr="009B31C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7B6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отстающими учащимися</w:t>
            </w:r>
            <w:r w:rsidR="007B6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6E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B31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9B31CE">
              <w:rPr>
                <w:rFonts w:ascii="Times New Roman" w:hAnsi="Times New Roman" w:cs="Times New Roman"/>
                <w:sz w:val="24"/>
                <w:szCs w:val="24"/>
              </w:rPr>
              <w:t>абделхаков.Ф.Р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1CE">
              <w:rPr>
                <w:rFonts w:ascii="Times New Roman" w:hAnsi="Times New Roman" w:cs="Times New Roman"/>
                <w:sz w:val="24"/>
                <w:szCs w:val="24"/>
              </w:rPr>
              <w:t>,Пронин Д.С</w:t>
            </w: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Н.И.,Усманов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успевающими учащимися по расширению, углублению знаний</w:t>
            </w:r>
            <w:r w:rsidR="009B31CE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республиканских конкурсах</w:t>
            </w: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кружка технического творчества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32DE1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</w:t>
            </w:r>
            <w:r w:rsidR="009B31C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 в группах  1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1,181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классных часов в группе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1,181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собраний с учащимися группы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1,181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B31CE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часов информации с учащимися группы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1,181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32DE1" w:rsidRPr="00732DE1" w:rsidRDefault="001C18EA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EA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в течение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   года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  года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5D" w:rsidRDefault="007B6E5D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декабрь</w:t>
            </w:r>
          </w:p>
          <w:p w:rsidR="001C18EA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E5D" w:rsidRDefault="007B6E5D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  </w:t>
            </w: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5D" w:rsidRDefault="007B6E5D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FC1CE5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республиканской</w:t>
            </w:r>
            <w:r w:rsidR="00732DE1"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секции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   по    отдельному </w:t>
            </w: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плану</w:t>
            </w:r>
          </w:p>
          <w:p w:rsidR="007B6E5D" w:rsidRPr="00732DE1" w:rsidRDefault="007B6E5D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согласно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плана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согласно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плана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5D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6E5D" w:rsidRDefault="007B6E5D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E5D" w:rsidRDefault="007B6E5D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1 раз </w:t>
            </w:r>
            <w:proofErr w:type="gram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месяц </w:t>
            </w:r>
            <w:proofErr w:type="gram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вторникам</w:t>
            </w:r>
          </w:p>
          <w:p w:rsidR="00FC1CE5" w:rsidRPr="00732DE1" w:rsidRDefault="00732DE1" w:rsidP="00FC1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 2 раз </w:t>
            </w:r>
            <w:proofErr w:type="gram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месяц </w:t>
            </w:r>
            <w:proofErr w:type="gram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B31CE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31CE">
              <w:rPr>
                <w:rFonts w:ascii="Times New Roman" w:hAnsi="Times New Roman" w:cs="Times New Roman"/>
                <w:sz w:val="24"/>
                <w:szCs w:val="24"/>
              </w:rPr>
              <w:t>средам</w:t>
            </w: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по плану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Pr="00732DE1" w:rsidRDefault="00732DE1" w:rsidP="009B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31CE"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по плану</w:t>
            </w: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2, 3, 4 понедельник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 месяца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каждый</w:t>
            </w:r>
          </w:p>
          <w:p w:rsidR="00732DE1" w:rsidRDefault="00732DE1" w:rsidP="00732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B31CE" w:rsidRDefault="009B31CE" w:rsidP="00732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732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Pr="00732DE1" w:rsidRDefault="009B31CE" w:rsidP="009B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</w:p>
          <w:p w:rsidR="009B31CE" w:rsidRPr="00732DE1" w:rsidRDefault="009B31CE" w:rsidP="009B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4" w:type="dxa"/>
          </w:tcPr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E1" w:rsidRP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9B31CE" w:rsidRPr="00732DE1" w:rsidRDefault="009B31CE" w:rsidP="009B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732DE1" w:rsidRDefault="00732DE1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E" w:rsidRPr="00732DE1" w:rsidRDefault="009B31CE" w:rsidP="009B3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732DE1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9B31CE" w:rsidRPr="00732DE1" w:rsidRDefault="009B31CE" w:rsidP="00CC2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50F" w:rsidRPr="00990FCE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DE1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Зав. кабинетом №</w:t>
      </w:r>
      <w:r w:rsidR="00732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207               </w:t>
      </w:r>
      <w:r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spellStart"/>
      <w:r w:rsidR="00732DE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Шаймухаметова</w:t>
      </w:r>
      <w:proofErr w:type="spellEnd"/>
      <w:r w:rsidR="00732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DC750F" w:rsidRPr="00990FCE" w:rsidRDefault="00732DE1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DC750F" w:rsidRPr="00990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C750F" w:rsidRPr="00990FCE" w:rsidRDefault="00DC750F" w:rsidP="00DC7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DE1" w:rsidRDefault="00732DE1" w:rsidP="00DC75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50F" w:rsidRPr="00732DE1" w:rsidRDefault="00DC750F" w:rsidP="00DC7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F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ПЕРЕЧЕНЬ УЧЕБНЫХ ДИСЦИПЛИН, МЕЖДИСЦИПЛИНАРНЫХ КУРСОВ И УЧЕБНЫХ ПРАКТИК, ДЛЯ КОТОРЫХ НЕОБХОДИМ УЧЕБНЫЙ КАБИНЕТ </w:t>
      </w:r>
      <w:r w:rsidR="00732DE1">
        <w:rPr>
          <w:rFonts w:ascii="Times New Roman" w:hAnsi="Times New Roman" w:cs="Times New Roman"/>
          <w:b/>
          <w:sz w:val="28"/>
          <w:szCs w:val="28"/>
        </w:rPr>
        <w:t xml:space="preserve"> №207</w:t>
      </w:r>
      <w:r w:rsidR="00732DE1" w:rsidRPr="0032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732DE1" w:rsidRPr="00732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ТЕОРЕТИЧЕСКИХ ОСНОВ СВАРКИ И РЕЗКИ МЕТАЛЛОВ"                   </w:t>
      </w:r>
    </w:p>
    <w:tbl>
      <w:tblPr>
        <w:tblStyle w:val="1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3402"/>
        <w:gridCol w:w="3119"/>
      </w:tblGrid>
      <w:tr w:rsidR="00DC750F" w:rsidRPr="00990FCE" w:rsidTr="00CC2E50">
        <w:tc>
          <w:tcPr>
            <w:tcW w:w="170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</w:rPr>
            </w:pPr>
            <w:r w:rsidRPr="00990FCE">
              <w:rPr>
                <w:rFonts w:ascii="Times New Roman" w:hAnsi="Times New Roman" w:cs="Times New Roman"/>
              </w:rPr>
              <w:t>Код профессии</w:t>
            </w:r>
          </w:p>
        </w:tc>
        <w:tc>
          <w:tcPr>
            <w:tcW w:w="1984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</w:rPr>
            </w:pPr>
            <w:r w:rsidRPr="00990FCE">
              <w:rPr>
                <w:rFonts w:ascii="Times New Roman" w:hAnsi="Times New Roman" w:cs="Times New Roman"/>
              </w:rPr>
              <w:t>Название профессии</w:t>
            </w:r>
          </w:p>
        </w:tc>
        <w:tc>
          <w:tcPr>
            <w:tcW w:w="3402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</w:rPr>
            </w:pPr>
            <w:r w:rsidRPr="00990FCE">
              <w:rPr>
                <w:rFonts w:ascii="Times New Roman" w:hAnsi="Times New Roman" w:cs="Times New Roman"/>
              </w:rPr>
              <w:t>Название учебной дисциплины/МДК/практики</w:t>
            </w:r>
          </w:p>
        </w:tc>
        <w:tc>
          <w:tcPr>
            <w:tcW w:w="3119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</w:rPr>
            </w:pPr>
            <w:r w:rsidRPr="00990FCE">
              <w:rPr>
                <w:rFonts w:ascii="Times New Roman" w:hAnsi="Times New Roman" w:cs="Times New Roman"/>
              </w:rPr>
              <w:t>Методическое обеспечение</w:t>
            </w:r>
          </w:p>
        </w:tc>
      </w:tr>
      <w:tr w:rsidR="009B31CE" w:rsidRPr="00990FCE" w:rsidTr="00B021DA">
        <w:trPr>
          <w:trHeight w:val="1390"/>
        </w:trPr>
        <w:tc>
          <w:tcPr>
            <w:tcW w:w="1702" w:type="dxa"/>
            <w:vMerge w:val="restart"/>
          </w:tcPr>
          <w:p w:rsidR="009B31CE" w:rsidRPr="000441FD" w:rsidRDefault="009B31CE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15.01.05</w:t>
            </w:r>
          </w:p>
        </w:tc>
        <w:tc>
          <w:tcPr>
            <w:tcW w:w="1984" w:type="dxa"/>
            <w:vMerge w:val="restart"/>
          </w:tcPr>
          <w:p w:rsidR="009B31CE" w:rsidRPr="000441FD" w:rsidRDefault="009B31CE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Сварщи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ручной и частично механизированной сварки (наплавки))</w:t>
            </w:r>
          </w:p>
        </w:tc>
        <w:tc>
          <w:tcPr>
            <w:tcW w:w="3402" w:type="dxa"/>
          </w:tcPr>
          <w:p w:rsidR="009B31CE" w:rsidRPr="000441FD" w:rsidRDefault="009B31CE" w:rsidP="00CC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ОП.02.Основы автоматизации производства</w:t>
            </w:r>
          </w:p>
        </w:tc>
        <w:tc>
          <w:tcPr>
            <w:tcW w:w="3119" w:type="dxa"/>
          </w:tcPr>
          <w:p w:rsidR="009B31CE" w:rsidRDefault="009B31CE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РП, ФОС, тестовые задания кроссворды, ребусы видео ролики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</w:p>
          <w:p w:rsidR="009B31CE" w:rsidRPr="000441FD" w:rsidRDefault="009B31CE" w:rsidP="00CC2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</w:t>
            </w:r>
          </w:p>
        </w:tc>
      </w:tr>
      <w:tr w:rsidR="00732DE1" w:rsidRPr="00990FCE" w:rsidTr="00CC2E50">
        <w:tc>
          <w:tcPr>
            <w:tcW w:w="1702" w:type="dxa"/>
            <w:vMerge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ОП.05.Допуски и технические измерения</w:t>
            </w:r>
          </w:p>
        </w:tc>
        <w:tc>
          <w:tcPr>
            <w:tcW w:w="3119" w:type="dxa"/>
          </w:tcPr>
          <w:p w:rsidR="00732DE1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РП, ФОС, тестовые задания кроссворды, ребусы видео ролики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</w:p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</w:t>
            </w:r>
          </w:p>
        </w:tc>
      </w:tr>
      <w:tr w:rsidR="00732DE1" w:rsidRPr="00990FCE" w:rsidTr="00CC2E50">
        <w:tc>
          <w:tcPr>
            <w:tcW w:w="1702" w:type="dxa"/>
            <w:vMerge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ПМ.01.Подготовительно сварочные работы  и контроль качества сварных швов после сварки</w:t>
            </w:r>
          </w:p>
        </w:tc>
        <w:tc>
          <w:tcPr>
            <w:tcW w:w="3119" w:type="dxa"/>
          </w:tcPr>
          <w:p w:rsidR="00732DE1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РП, ФОС, тестовые задания кроссворды, ребусы видео ролики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</w:p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</w:t>
            </w:r>
          </w:p>
        </w:tc>
      </w:tr>
      <w:tr w:rsidR="00732DE1" w:rsidRPr="00990FCE" w:rsidTr="00CC2E50">
        <w:tc>
          <w:tcPr>
            <w:tcW w:w="1702" w:type="dxa"/>
            <w:vMerge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ПМ.02.Ручная дуговая сварка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наплавка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езка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 плавящимся покрытым электродом</w:t>
            </w:r>
          </w:p>
        </w:tc>
        <w:tc>
          <w:tcPr>
            <w:tcW w:w="3119" w:type="dxa"/>
          </w:tcPr>
          <w:p w:rsidR="00732DE1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РП, ФОС, тестовые задания кроссворды, ребусы видео ролики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</w:p>
          <w:p w:rsidR="00732DE1" w:rsidRPr="00990FCE" w:rsidRDefault="00732DE1" w:rsidP="00CC2E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</w:t>
            </w:r>
          </w:p>
        </w:tc>
      </w:tr>
      <w:tr w:rsidR="00732DE1" w:rsidRPr="00990FCE" w:rsidTr="00CC2E50">
        <w:tc>
          <w:tcPr>
            <w:tcW w:w="1702" w:type="dxa"/>
          </w:tcPr>
          <w:p w:rsidR="00732DE1" w:rsidRPr="00EC533E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732DE1" w:rsidRPr="00EC533E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732DE1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ПМ.05Газовая сварка РП, ФОС, тестовые задания кроссворды, ребусы видео ролики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</w:p>
          <w:p w:rsidR="00732DE1" w:rsidRPr="00EC533E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 (наплавка)</w:t>
            </w:r>
          </w:p>
        </w:tc>
        <w:tc>
          <w:tcPr>
            <w:tcW w:w="3119" w:type="dxa"/>
          </w:tcPr>
          <w:p w:rsidR="00732DE1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РП, ФОС, тестовые задания кроссворды, ребусы видео ролики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</w:p>
          <w:p w:rsidR="00732DE1" w:rsidRPr="00EC533E" w:rsidRDefault="00732DE1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</w:t>
            </w:r>
          </w:p>
        </w:tc>
      </w:tr>
      <w:tr w:rsidR="00CC2E50" w:rsidRPr="00990FCE" w:rsidTr="00CC2E50">
        <w:tc>
          <w:tcPr>
            <w:tcW w:w="1702" w:type="dxa"/>
          </w:tcPr>
          <w:p w:rsidR="00CC2E50" w:rsidRPr="00EC533E" w:rsidRDefault="00CC2E50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C2E50" w:rsidRPr="00EC533E" w:rsidRDefault="00CC2E50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Электросварщик ручной сварки</w:t>
            </w:r>
          </w:p>
        </w:tc>
        <w:tc>
          <w:tcPr>
            <w:tcW w:w="3402" w:type="dxa"/>
          </w:tcPr>
          <w:p w:rsidR="00CC2E50" w:rsidRPr="00EC533E" w:rsidRDefault="00CC2E50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Дополнительная профессиональная подготовка</w:t>
            </w:r>
          </w:p>
        </w:tc>
        <w:tc>
          <w:tcPr>
            <w:tcW w:w="3119" w:type="dxa"/>
          </w:tcPr>
          <w:p w:rsidR="00CC2E50" w:rsidRDefault="00CC2E50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РП, ФОС, тестовые задания кроссворды, ребусы видео ролики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</w:p>
          <w:p w:rsidR="00CC2E50" w:rsidRPr="00EC533E" w:rsidRDefault="00CC2E50" w:rsidP="00CC2E50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</w:t>
            </w:r>
          </w:p>
        </w:tc>
      </w:tr>
    </w:tbl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DC750F" w:rsidRDefault="00DC750F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DC7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4D3" w:rsidRDefault="008E24D3" w:rsidP="008E2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E24D3" w:rsidSect="00CC2E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24D3" w:rsidRPr="008E24D3" w:rsidRDefault="000D78C2" w:rsidP="008E2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8E24D3" w:rsidRPr="008E24D3">
        <w:rPr>
          <w:rFonts w:ascii="Times New Roman" w:hAnsi="Times New Roman" w:cs="Times New Roman"/>
          <w:b/>
          <w:sz w:val="28"/>
          <w:szCs w:val="28"/>
        </w:rPr>
        <w:t xml:space="preserve">.МАТЕРИАЛЬНО-ТЕХНИЧЕСКОЕ ОБЕСПЕЧЕНИЕ УЧЕБНОГО КАБИНЕТА </w:t>
      </w:r>
      <w:r w:rsidR="008E24D3">
        <w:rPr>
          <w:rFonts w:ascii="Times New Roman" w:hAnsi="Times New Roman" w:cs="Times New Roman"/>
          <w:b/>
          <w:sz w:val="28"/>
          <w:szCs w:val="28"/>
        </w:rPr>
        <w:t>№207</w:t>
      </w:r>
      <w:r w:rsidR="008E24D3" w:rsidRPr="0032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8E24D3" w:rsidRPr="00732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ТЕОРЕТИЧЕСКИХ ОСНОВ СВАРКИ И РЕЗКИ МЕТАЛЛОВ"                   </w:t>
      </w:r>
    </w:p>
    <w:tbl>
      <w:tblPr>
        <w:tblW w:w="14509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57"/>
        <w:gridCol w:w="2552"/>
      </w:tblGrid>
      <w:tr w:rsidR="008E24D3" w:rsidRPr="008E24D3" w:rsidTr="008E24D3">
        <w:trPr>
          <w:trHeight w:hRule="exact" w:val="724"/>
        </w:trPr>
        <w:tc>
          <w:tcPr>
            <w:tcW w:w="145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щ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а об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ъе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ов 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в м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ь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 об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я для реализации 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й Ф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ОС СПО 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ым на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олн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м, у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ж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ди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ых ку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ов 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ых п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val="963"/>
        </w:trPr>
        <w:tc>
          <w:tcPr>
            <w:tcW w:w="1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объектов 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Фактическое количество объектов и средств материально-технического обеспечения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4" w:space="0" w:color="auto"/>
              <w:left w:val="single" w:sz="5" w:space="0" w:color="000000"/>
              <w:bottom w:val="nil"/>
              <w:right w:val="single" w:sz="4" w:space="0" w:color="auto"/>
            </w:tcBorders>
            <w:shd w:val="clear" w:color="auto" w:fill="D9D9D9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Спец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ализи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Pr="008E24D3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ая м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ль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  <w:shd w:val="clear" w:color="auto" w:fill="D9D9D9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я до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а - 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4D3" w:rsidRPr="008E24D3" w:rsidTr="008E24D3">
        <w:trPr>
          <w:trHeight w:hRule="exact" w:val="288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боч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ля, обо</w:t>
            </w:r>
            <w:r w:rsidRPr="008E24D3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пь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ю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ром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толы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8E24D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E24D3" w:rsidRPr="008E24D3" w:rsidTr="008E24D3">
        <w:trPr>
          <w:trHeight w:hRule="exact" w:val="428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24D3" w:rsidRPr="008E24D3" w:rsidTr="008E24D3">
        <w:trPr>
          <w:trHeight w:hRule="exact" w:val="410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фы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4D3" w:rsidRPr="008E24D3" w:rsidTr="008E24D3">
        <w:trPr>
          <w:trHeight w:hRule="exact" w:val="696"/>
        </w:trPr>
        <w:tc>
          <w:tcPr>
            <w:tcW w:w="119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D9D9D9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ва обу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8E24D3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(в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том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ч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ле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нн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-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з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в</w:t>
            </w:r>
            <w:r w:rsidRPr="008E24D3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ци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фровые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с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тв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пь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ют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E24D3" w:rsidRPr="008E24D3" w:rsidTr="008E24D3">
        <w:trPr>
          <w:trHeight w:hRule="exact" w:val="713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ты пр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огр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амм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, табл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 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Подкл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ь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Подкл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ю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т, в том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ч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 w:rsidRPr="008E24D3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i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-fi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hRule="exact" w:val="288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ийн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тор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(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ме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1200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hRule="exact" w:val="1106"/>
        </w:trPr>
        <w:tc>
          <w:tcPr>
            <w:tcW w:w="11957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  <w:shd w:val="clear" w:color="auto" w:fill="D9D9D9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нд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(</w:t>
            </w:r>
            <w:r w:rsidRPr="008E24D3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: ст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ц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ам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ки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форм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ац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; 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ты, портр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ты, 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ро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кци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т.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  <w:shd w:val="clear" w:color="auto" w:fill="D9D9D9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Сварочный </w:t>
            </w:r>
            <w:proofErr w:type="spell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полуавтомат</w:t>
            </w:r>
            <w:proofErr w:type="gram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иды</w:t>
            </w:r>
            <w:proofErr w:type="spell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 сварных </w:t>
            </w:r>
            <w:proofErr w:type="spell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соединеий</w:t>
            </w:r>
            <w:proofErr w:type="spell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 ,сварочная дуга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0D78C2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Сварочная </w:t>
            </w:r>
            <w:proofErr w:type="spell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дуга</w:t>
            </w:r>
            <w:proofErr w:type="gram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азовое</w:t>
            </w:r>
            <w:proofErr w:type="spell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оборудование,сврочное</w:t>
            </w:r>
            <w:proofErr w:type="spell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пламя,условное</w:t>
            </w:r>
            <w:proofErr w:type="spell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 обозначение сварных швов </w:t>
            </w: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на чертежах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0D78C2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E24D3" w:rsidRPr="008E24D3" w:rsidTr="008E24D3">
        <w:trPr>
          <w:trHeight w:hRule="exact" w:val="288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чертежах</w:t>
            </w:r>
            <w:proofErr w:type="gramStart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хема</w:t>
            </w:r>
            <w:proofErr w:type="spellEnd"/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 газового редуктора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0D78C2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E24D3" w:rsidRPr="008E24D3" w:rsidTr="008E24D3">
        <w:trPr>
          <w:trHeight w:hRule="exact" w:val="1396"/>
        </w:trPr>
        <w:tc>
          <w:tcPr>
            <w:tcW w:w="11957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  <w:shd w:val="clear" w:color="auto" w:fill="D9D9D9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Уче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обо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ова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(нагляд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я: мод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боры,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ы и тр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ры, 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облен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ьн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ъ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ты, 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ма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лы,</w:t>
            </w:r>
            <w:proofErr w:type="gramEnd"/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обо</w:t>
            </w:r>
            <w:r w:rsidRPr="008E24D3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дов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т.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  <w:shd w:val="clear" w:color="auto" w:fill="D9D9D9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Макеты сварных </w:t>
            </w:r>
            <w:proofErr w:type="spellStart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соединений</w:t>
            </w:r>
            <w:proofErr w:type="gramStart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,т</w:t>
            </w:r>
            <w:proofErr w:type="gramEnd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ренажер,натуральные</w:t>
            </w:r>
            <w:proofErr w:type="spellEnd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образцы изделий, </w:t>
            </w:r>
            <w:proofErr w:type="spellStart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материалы,приборы,оборудование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0D78C2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 сварочного оборудования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0D78C2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106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E2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</w:t>
            </w:r>
            <w:r w:rsidRPr="008E24D3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ч</w:t>
            </w:r>
            <w:r w:rsidRPr="008E2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т</w:t>
            </w:r>
            <w:r w:rsidRPr="008E24D3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ые</w:t>
            </w:r>
            <w:r w:rsidRPr="008E24D3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п</w:t>
            </w:r>
            <w:r w:rsidRPr="008E2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8E24D3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с</w:t>
            </w:r>
            <w:r w:rsidRPr="008E2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</w:t>
            </w:r>
            <w:r w:rsidRPr="008E24D3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8E24D3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иц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ы, карты, </w:t>
            </w:r>
            <w:r w:rsidRPr="008E24D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х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ем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ы, д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амм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ы, 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ь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бом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ы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ас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ы, 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ч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ники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нци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к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E24D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ин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</w:t>
            </w:r>
            <w:r w:rsidRPr="008E24D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у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кции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в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о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8E24D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</w:t>
            </w:r>
            <w:r w:rsidRPr="008E24D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у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м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п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  <w:proofErr w:type="gram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иц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ы, карты, </w:t>
            </w:r>
            <w:r w:rsidRPr="008E24D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х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ем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ы, </w:t>
            </w:r>
            <w:proofErr w:type="spellStart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амм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gramStart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правочники,словари,инструкции</w:t>
            </w:r>
            <w:proofErr w:type="spellEnd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0D78C2" w:rsidP="008E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в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о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-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8E24D3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>к</w:t>
            </w:r>
            <w:r w:rsidRPr="008E24D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у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м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0D78C2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1693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ф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мац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нн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-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мун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ик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тва 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(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ийн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ющ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трол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ющ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г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рогр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амм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ы; элек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оте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; э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нц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; э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тро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ые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з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ки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м</w:t>
            </w:r>
            <w:r w:rsidRPr="008E24D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у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ь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ме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ийн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б</w:t>
            </w:r>
            <w:r w:rsidRPr="008E24D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у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ч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а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к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</w:t>
            </w:r>
            <w:r w:rsidRPr="008E24D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у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</w:t>
            </w:r>
            <w:r w:rsidRPr="008E24D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у</w:t>
            </w:r>
            <w:r w:rsidRPr="008E24D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г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амм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ы; элек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т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нн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у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ч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е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ник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E24D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л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</w:t>
            </w:r>
            <w:r w:rsidRPr="008E24D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</w:t>
            </w:r>
            <w:r w:rsidRPr="008E24D3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1988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Пере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 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й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ов, 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обхо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ди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мых для 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мат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4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-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пр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авово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г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 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-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ди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г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 об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ес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ч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р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ализа</w:t>
            </w:r>
            <w:r w:rsidRPr="008E24D3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ц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че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E24D3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й деятельности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(оф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, обр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8E24D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ов,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логов,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тод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лов,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 xml:space="preserve">т, 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ыта р</w:t>
            </w:r>
            <w:r w:rsidRPr="008E24D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ы, д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Pr="008E24D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Pr="008E24D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ац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E24D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24D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8E24D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</w:t>
            </w:r>
            <w:r w:rsidRPr="008E24D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Мультиурок</w:t>
            </w:r>
            <w:proofErr w:type="gramStart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,и</w:t>
            </w:r>
            <w:proofErr w:type="gramEnd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</w:t>
            </w:r>
            <w:proofErr w:type="spellEnd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урок,сеть</w:t>
            </w:r>
            <w:proofErr w:type="spellEnd"/>
            <w:r w:rsidRPr="008E2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социальных работников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24D3" w:rsidRPr="008E24D3" w:rsidTr="008E24D3">
        <w:trPr>
          <w:trHeight w:hRule="exact" w:val="286"/>
        </w:trPr>
        <w:tc>
          <w:tcPr>
            <w:tcW w:w="1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E24D3" w:rsidRPr="008E24D3" w:rsidRDefault="008E24D3" w:rsidP="008E2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24D3" w:rsidRPr="008E24D3" w:rsidRDefault="008E24D3" w:rsidP="008E2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4D3" w:rsidRDefault="008E24D3" w:rsidP="008E24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  <w:sectPr w:rsidR="008E24D3" w:rsidSect="008E24D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C750F" w:rsidRPr="00990FCE" w:rsidRDefault="000D78C2" w:rsidP="00DC750F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lastRenderedPageBreak/>
        <w:t>7</w:t>
      </w:r>
      <w:bookmarkStart w:id="0" w:name="_GoBack"/>
      <w:bookmarkEnd w:id="0"/>
      <w:r w:rsidR="00DC750F" w:rsidRPr="00990FC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. МАТЕРИАЛЫ ПО ОХРАНЕ ТРУДА И БЕЗОПАСНОСТИ</w:t>
      </w:r>
    </w:p>
    <w:p w:rsidR="00DC750F" w:rsidRPr="00990FCE" w:rsidRDefault="00DC750F" w:rsidP="00DC750F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503"/>
        <w:gridCol w:w="6237"/>
      </w:tblGrid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Название  документа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0F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Реквизиты об утверждении документа</w:t>
            </w: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 разрешение на учебную деятельность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мер по недопущению распространения </w:t>
            </w:r>
            <w:proofErr w:type="spellStart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короновирусной</w:t>
            </w:r>
            <w:proofErr w:type="spellEnd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 </w:t>
            </w:r>
            <w:proofErr w:type="gramStart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среди</w:t>
            </w:r>
            <w:proofErr w:type="gramEnd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</w:rPr>
              <w:t>02сентября 2020</w:t>
            </w: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Памятка №1 «Алгоритм оказания первой помощи»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Памятка №2 « В случае возникновения пожара»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по охране труда преподавателя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gramStart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  <w:proofErr w:type="gramEnd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директором ГАПОУ «АПТ» 02.09.2020</w:t>
            </w: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о порядке действия по обеспечению безопасной и быстрой эвакуации людей при пожаре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proofErr w:type="gramStart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  <w:proofErr w:type="gramEnd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директором ГАПОУ «АПТ» 02.09.2020</w:t>
            </w: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по пожарной безопасности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  <w:proofErr w:type="gramEnd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директором ГАПОУ «АПТ» 02.09.2020</w:t>
            </w: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по охране труда при работе на персональном компьютере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  <w:proofErr w:type="gramEnd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директором ГАПОУ «АПТ» 02.09.2020</w:t>
            </w:r>
          </w:p>
        </w:tc>
      </w:tr>
      <w:tr w:rsidR="00DC750F" w:rsidRPr="00990FCE" w:rsidTr="00CC2E50">
        <w:tc>
          <w:tcPr>
            <w:tcW w:w="4503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по охране труда при работе в кабинете</w:t>
            </w:r>
          </w:p>
        </w:tc>
        <w:tc>
          <w:tcPr>
            <w:tcW w:w="6237" w:type="dxa"/>
          </w:tcPr>
          <w:p w:rsidR="00DC750F" w:rsidRPr="00990FCE" w:rsidRDefault="00DC750F" w:rsidP="00CC2E50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  <w:proofErr w:type="gramEnd"/>
            <w:r w:rsidRPr="0099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директором ГАПОУ «АПТ» 02.09.2020</w:t>
            </w:r>
          </w:p>
        </w:tc>
      </w:tr>
    </w:tbl>
    <w:p w:rsidR="00DC750F" w:rsidRPr="00990FCE" w:rsidRDefault="00DC750F" w:rsidP="00DC750F">
      <w:pPr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sectPr w:rsidR="00DC750F" w:rsidRPr="00990FCE" w:rsidSect="00CC2E50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DC750F" w:rsidRPr="00990FCE" w:rsidRDefault="00DC750F" w:rsidP="00DC750F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lastRenderedPageBreak/>
        <w:t>АКТ – РАЗРЕШЕНИЕ</w:t>
      </w:r>
    </w:p>
    <w:p w:rsidR="00DC750F" w:rsidRDefault="00DC750F" w:rsidP="00DC750F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НА ПРОВЕДЕНИЕ ЗАНЯТИЙ В КАБИНЕТЕ</w:t>
      </w:r>
      <w:r w:rsidR="00732DE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№207</w:t>
      </w:r>
    </w:p>
    <w:p w:rsidR="00CC2E50" w:rsidRPr="00732DE1" w:rsidRDefault="00CC2E50" w:rsidP="00CC2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732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ТЕОРЕТИЧЕСКИХ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 СВАРКИ И РЕЗКИ МЕТАЛЛОВ"</w:t>
      </w:r>
      <w:r w:rsidRPr="00732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</w:p>
    <w:p w:rsidR="00CC2E50" w:rsidRDefault="00CC2E50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DC750F"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(название учебного кабинета, лаборатории) </w:t>
      </w:r>
    </w:p>
    <w:p w:rsidR="00DC750F" w:rsidRPr="00CC2E50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по профессии</w:t>
      </w:r>
      <w:r w:rsidR="00CC2E50"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15.01.05 «Сварщик (ручной и частично  механизированной сварки (наплавки))       в 2020 -</w:t>
      </w:r>
      <w:r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202</w:t>
      </w:r>
      <w:r w:rsidR="00CC2E50"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</w:t>
      </w:r>
      <w:r w:rsidR="00CC2E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у</w:t>
      </w:r>
      <w:r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чебном году</w:t>
      </w:r>
    </w:p>
    <w:p w:rsidR="00DC750F" w:rsidRPr="00990FCE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Комиссия в составе:</w:t>
      </w:r>
    </w:p>
    <w:p w:rsidR="00DC750F" w:rsidRPr="00990FCE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Председателя –           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по УПР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Валиуллин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М.Г.</w:t>
      </w:r>
    </w:p>
    <w:p w:rsidR="00DC750F" w:rsidRPr="00990FCE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Членов комиссии: </w:t>
      </w:r>
    </w:p>
    <w:p w:rsidR="00DC750F" w:rsidRPr="00990FCE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по АХР                          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Гараева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Г.С.,</w:t>
      </w:r>
    </w:p>
    <w:p w:rsidR="00DC750F" w:rsidRPr="00990FCE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по УМР                           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Хабипова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Р.Т.,</w:t>
      </w:r>
    </w:p>
    <w:p w:rsidR="00DC750F" w:rsidRPr="00990FCE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Специалист по охране труда                        Фархутдинова М.Г.,</w:t>
      </w:r>
    </w:p>
    <w:p w:rsidR="00DC750F" w:rsidRPr="00990FCE" w:rsidRDefault="00DC750F" w:rsidP="00DC750F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Председатель профкома                         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Галеева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С.Ф.</w:t>
      </w:r>
    </w:p>
    <w:p w:rsidR="00FB6D0C" w:rsidRDefault="00DC750F" w:rsidP="00FB6D0C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присутствии заведующего кабинетом </w:t>
      </w:r>
      <w:proofErr w:type="spellStart"/>
      <w:r w:rsidR="00FB6D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Шаймухаметовой</w:t>
      </w:r>
      <w:proofErr w:type="spellEnd"/>
      <w:r w:rsidR="00FB6D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B6D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FB6D0C" w:rsidRPr="00FB6D0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207</w:t>
      </w:r>
    </w:p>
    <w:p w:rsidR="00FB6D0C" w:rsidRPr="00FB6D0C" w:rsidRDefault="00FB6D0C" w:rsidP="00FB6D0C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B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"теоретических основ сварки и резки металлов"    п</w:t>
      </w:r>
      <w:r w:rsidR="00DC750F"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о  профессии 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15.01.05 «Сварщик (ручной и частично  механизированной сварки (наплавки))</w:t>
      </w:r>
      <w:proofErr w:type="gramStart"/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.</w:t>
      </w:r>
      <w:proofErr w:type="gramEnd"/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</w:p>
    <w:p w:rsidR="00DC750F" w:rsidRPr="00990FCE" w:rsidRDefault="00DC750F" w:rsidP="00FB6D0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Составили настоящий акт в том, что:</w:t>
      </w:r>
    </w:p>
    <w:p w:rsidR="00DC750F" w:rsidRPr="00990FCE" w:rsidRDefault="00DC750F" w:rsidP="00DC750F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 В кабинете №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207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организованны места занятий, которые соответствуют нормам по охране труда, правилам техники безопасности и производственной санитарии, а так же возрастным особенностям обучаемым</w:t>
      </w:r>
    </w:p>
    <w:p w:rsidR="00DC750F" w:rsidRPr="00990FCE" w:rsidRDefault="00DC750F" w:rsidP="00DC750F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 Административно – педагогический персонал образовательного учреждения с правилами безопасности и производственной санитарии при проведении учебной работы с учащимися в кабинете ознакомлен</w:t>
      </w:r>
    </w:p>
    <w:p w:rsidR="00DC750F" w:rsidRPr="00990FCE" w:rsidRDefault="00DC750F" w:rsidP="00DC750F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 В кабинете №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207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созданы условия для обучающихся,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которые соответствуют нормам по охране труда,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правилам техники безопасности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 производственной санитари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Сан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2.4.2. 1178-02)</w:t>
      </w:r>
    </w:p>
    <w:p w:rsidR="00DC750F" w:rsidRPr="00990FCE" w:rsidRDefault="00DC750F" w:rsidP="00DC750F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4. Работающий в кабинете преподавател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заведующий кабинетом) прошла инструктаж по охране труда,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инструктаж по защите от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короновирусной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инфекции ,прошла проверку знаний по безопасной </w:t>
      </w:r>
      <w:r w:rsidR="00CC2E50"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орг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r w:rsidR="00CC2E50"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низации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работы и обучения в учебном </w:t>
      </w:r>
      <w:r w:rsidR="00FB6D0C"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кабинет</w:t>
      </w:r>
      <w:r w:rsid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е</w:t>
      </w:r>
      <w:r w:rsidR="00FB6D0C"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№ 207 </w:t>
      </w:r>
      <w:r w:rsidR="00FB6D0C" w:rsidRPr="00FB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"теоретических основ сварки и резки металлов»</w:t>
      </w:r>
    </w:p>
    <w:p w:rsidR="00DC750F" w:rsidRPr="00990FCE" w:rsidRDefault="00DC750F" w:rsidP="00DC750F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5. Необходимые действующие инструкции по охране труда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 т</w:t>
      </w:r>
      <w:r w:rsidR="00CC2E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хнике безопасности в учебном </w:t>
      </w:r>
      <w:r w:rsidR="00FB6D0C"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кабинет</w:t>
      </w:r>
      <w:r w:rsid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е</w:t>
      </w:r>
      <w:r w:rsidR="00FB6D0C"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№ 207 </w:t>
      </w:r>
      <w:r w:rsidR="00FB6D0C" w:rsidRPr="00FB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"теоретических основ сварки и резки металлов»</w:t>
      </w:r>
      <w:r w:rsidR="00FB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имеются.</w:t>
      </w:r>
    </w:p>
    <w:p w:rsidR="00DC750F" w:rsidRPr="00990FCE" w:rsidRDefault="00DC750F" w:rsidP="00DC750F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6. Заключение комиссии о готовности кабинета: 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кабинет </w:t>
      </w:r>
      <w:r w:rsidR="00CC2E50"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№ 207 </w:t>
      </w:r>
      <w:r w:rsidR="00FB6D0C" w:rsidRPr="00FB6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"теоретических основ сварки и резки металлов» </w:t>
      </w:r>
      <w:r w:rsidR="00FB6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профессии «</w:t>
      </w:r>
      <w:r w:rsidR="00FB6D0C"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15.01.05 «Сварщик (ручной и частично  механизированной сварки (наплавки))      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для проведения учебных занятий, родительских собраний и внеурочных занятий и мероприятий подготовлен.</w:t>
      </w:r>
    </w:p>
    <w:p w:rsidR="00DC750F" w:rsidRPr="00990FCE" w:rsidRDefault="00DC750F" w:rsidP="00DC750F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Председатель комиссии: ________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Валиуллин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М.Г.   </w:t>
      </w:r>
    </w:p>
    <w:p w:rsidR="00DC750F" w:rsidRPr="00990FCE" w:rsidRDefault="00DC750F" w:rsidP="00DC750F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Члены комиссии:              ________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Хабипова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Р.Т.    </w:t>
      </w:r>
    </w:p>
    <w:p w:rsidR="00DC750F" w:rsidRPr="00990FCE" w:rsidRDefault="00DC750F" w:rsidP="00DC750F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_________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Гараева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Г.С.</w:t>
      </w:r>
    </w:p>
    <w:p w:rsidR="00DC750F" w:rsidRPr="00990FCE" w:rsidRDefault="00DC750F" w:rsidP="00DC750F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___________Фархутдинова М.М.</w:t>
      </w:r>
    </w:p>
    <w:p w:rsidR="00DC750F" w:rsidRPr="00990FCE" w:rsidRDefault="00DC750F" w:rsidP="00DC750F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__________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Галеева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С.Ф.</w:t>
      </w:r>
    </w:p>
    <w:p w:rsidR="00DC750F" w:rsidRPr="00990FCE" w:rsidRDefault="00DC750F" w:rsidP="00DC750F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="00F060C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28 августа 2020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года</w:t>
      </w:r>
    </w:p>
    <w:p w:rsidR="003A5948" w:rsidRDefault="003A5948"/>
    <w:p w:rsidR="00DC750F" w:rsidRDefault="00DC750F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 w:rsidP="00B021DA"/>
    <w:p w:rsidR="00B021DA" w:rsidRPr="00B12E6C" w:rsidRDefault="00B021DA" w:rsidP="00B021D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 РТ</w:t>
      </w:r>
    </w:p>
    <w:p w:rsidR="00B021DA" w:rsidRPr="00B12E6C" w:rsidRDefault="00B021DA" w:rsidP="00B021D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Государственное</w:t>
      </w:r>
      <w:r w:rsidRPr="00B12E6C">
        <w:rPr>
          <w:rFonts w:ascii="Times New Roman" w:eastAsia="Times New Roman" w:hAnsi="Times New Roman" w:cs="Times New Roman"/>
          <w:b/>
          <w:sz w:val="24"/>
          <w:szCs w:val="24"/>
        </w:rPr>
        <w:t xml:space="preserve"> автономно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B12E6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 образовательное</w:t>
      </w:r>
      <w:r w:rsidRPr="00B12E6C">
        <w:rPr>
          <w:rFonts w:ascii="Times New Roman" w:eastAsia="Times New Roman" w:hAnsi="Times New Roman" w:cs="Times New Roman"/>
          <w:b/>
          <w:sz w:val="24"/>
          <w:szCs w:val="24"/>
        </w:rPr>
        <w:t xml:space="preserve"> 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Азнакаевский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политехнический техникум</w:t>
      </w:r>
      <w:r w:rsidRPr="00B12E6C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</w:p>
    <w:p w:rsidR="00B021DA" w:rsidRDefault="00B021DA" w:rsidP="00B021D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558"/>
        <w:gridCol w:w="4047"/>
      </w:tblGrid>
      <w:tr w:rsidR="00B021DA" w:rsidRPr="002F2701" w:rsidTr="00B021DA">
        <w:tc>
          <w:tcPr>
            <w:tcW w:w="5558" w:type="dxa"/>
          </w:tcPr>
          <w:p w:rsidR="00B021DA" w:rsidRDefault="00B021DA" w:rsidP="00B021DA">
            <w:pPr>
              <w:pStyle w:val="a4"/>
              <w:rPr>
                <w:rFonts w:ascii="Times New Roman" w:hAnsi="Times New Roman" w:cs="Times New Roman"/>
              </w:rPr>
            </w:pPr>
          </w:p>
          <w:p w:rsidR="00B021DA" w:rsidRDefault="00B021DA" w:rsidP="00B021DA">
            <w:pPr>
              <w:pStyle w:val="a4"/>
              <w:rPr>
                <w:rFonts w:ascii="Times New Roman" w:hAnsi="Times New Roman" w:cs="Times New Roman"/>
              </w:rPr>
            </w:pPr>
          </w:p>
          <w:p w:rsidR="00B021DA" w:rsidRPr="002F2701" w:rsidRDefault="00B021DA" w:rsidP="00B021DA">
            <w:pPr>
              <w:pStyle w:val="a4"/>
              <w:rPr>
                <w:rFonts w:ascii="Times New Roman" w:hAnsi="Times New Roman" w:cs="Times New Roman"/>
              </w:rPr>
            </w:pPr>
            <w:r w:rsidRPr="002F2701">
              <w:rPr>
                <w:rFonts w:ascii="Times New Roman" w:hAnsi="Times New Roman" w:cs="Times New Roman"/>
              </w:rPr>
              <w:t>Рассмотрено на заседании  ПЦК</w:t>
            </w:r>
          </w:p>
          <w:p w:rsidR="00B021DA" w:rsidRPr="002F2701" w:rsidRDefault="00B021DA" w:rsidP="00B021DA">
            <w:pPr>
              <w:pStyle w:val="a4"/>
              <w:rPr>
                <w:rFonts w:ascii="Times New Roman" w:hAnsi="Times New Roman" w:cs="Times New Roman"/>
              </w:rPr>
            </w:pPr>
            <w:r w:rsidRPr="002F27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F2701">
              <w:rPr>
                <w:rFonts w:ascii="Times New Roman" w:hAnsi="Times New Roman" w:cs="Times New Roman"/>
              </w:rPr>
              <w:t>ротокол № _</w:t>
            </w:r>
            <w:r>
              <w:rPr>
                <w:rFonts w:ascii="Times New Roman" w:hAnsi="Times New Roman" w:cs="Times New Roman"/>
              </w:rPr>
              <w:t>1</w:t>
            </w:r>
            <w:r w:rsidRPr="002F2701">
              <w:rPr>
                <w:rFonts w:ascii="Times New Roman" w:hAnsi="Times New Roman" w:cs="Times New Roman"/>
              </w:rPr>
              <w:t>__ от «_</w:t>
            </w:r>
            <w:r>
              <w:rPr>
                <w:rFonts w:ascii="Times New Roman" w:hAnsi="Times New Roman" w:cs="Times New Roman"/>
              </w:rPr>
              <w:t>27»</w:t>
            </w:r>
            <w:r w:rsidRPr="002F27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08.</w:t>
            </w:r>
            <w:r w:rsidRPr="002F270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2F2701">
              <w:rPr>
                <w:rFonts w:ascii="Times New Roman" w:hAnsi="Times New Roman" w:cs="Times New Roman"/>
              </w:rPr>
              <w:t xml:space="preserve"> год</w:t>
            </w:r>
          </w:p>
          <w:p w:rsidR="00B021DA" w:rsidRPr="00CB7464" w:rsidRDefault="00B021DA" w:rsidP="00B021D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021DA" w:rsidRPr="002F2701" w:rsidRDefault="00B021DA" w:rsidP="00B021DA">
            <w:pPr>
              <w:autoSpaceDE w:val="0"/>
              <w:autoSpaceDN w:val="0"/>
              <w:adjustRightInd w:val="0"/>
              <w:spacing w:line="180" w:lineRule="atLeast"/>
              <w:rPr>
                <w:rFonts w:ascii="Times New Roman" w:eastAsia="Times New Roman" w:hAnsi="Times New Roman" w:cs="Times New Roman"/>
              </w:rPr>
            </w:pPr>
            <w:r w:rsidRPr="002F2701"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B021DA" w:rsidRPr="002F2701" w:rsidRDefault="00B021DA" w:rsidP="00B021DA">
            <w:pPr>
              <w:autoSpaceDE w:val="0"/>
              <w:autoSpaceDN w:val="0"/>
              <w:adjustRightInd w:val="0"/>
              <w:spacing w:line="180" w:lineRule="atLeast"/>
              <w:rPr>
                <w:rFonts w:ascii="Times New Roman" w:eastAsia="Times New Roman" w:hAnsi="Times New Roman" w:cs="Times New Roman"/>
              </w:rPr>
            </w:pPr>
            <w:r w:rsidRPr="002F2701">
              <w:rPr>
                <w:rFonts w:ascii="Times New Roman" w:eastAsia="Times New Roman" w:hAnsi="Times New Roman" w:cs="Times New Roman"/>
              </w:rPr>
              <w:t>МО ГАПОУ «АПТ»</w:t>
            </w:r>
          </w:p>
          <w:p w:rsidR="00B021DA" w:rsidRPr="002F2701" w:rsidRDefault="00B021DA" w:rsidP="00B021DA">
            <w:pPr>
              <w:autoSpaceDE w:val="0"/>
              <w:autoSpaceDN w:val="0"/>
              <w:adjustRightInd w:val="0"/>
              <w:spacing w:line="18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«___» ____202</w:t>
            </w:r>
            <w:r w:rsidRPr="002F2701">
              <w:rPr>
                <w:rFonts w:ascii="Times New Roman" w:eastAsia="Times New Roman" w:hAnsi="Times New Roman" w:cs="Times New Roman"/>
              </w:rPr>
              <w:t>_ года</w:t>
            </w:r>
          </w:p>
          <w:p w:rsidR="00B021DA" w:rsidRPr="002F2701" w:rsidRDefault="00B021DA" w:rsidP="00B021DA">
            <w:pPr>
              <w:autoSpaceDE w:val="0"/>
              <w:autoSpaceDN w:val="0"/>
              <w:adjustRightInd w:val="0"/>
              <w:spacing w:line="180" w:lineRule="atLeast"/>
              <w:rPr>
                <w:rFonts w:ascii="Times New Roman" w:eastAsia="Times New Roman" w:hAnsi="Times New Roman" w:cs="Times New Roman"/>
              </w:rPr>
            </w:pPr>
            <w:r w:rsidRPr="002F2701">
              <w:rPr>
                <w:rFonts w:ascii="Times New Roman" w:eastAsia="Times New Roman" w:hAnsi="Times New Roman" w:cs="Times New Roman"/>
              </w:rPr>
              <w:t>Протокол №_________</w:t>
            </w:r>
          </w:p>
          <w:p w:rsidR="00B021DA" w:rsidRPr="00CB7464" w:rsidRDefault="00B021DA" w:rsidP="00B021DA">
            <w:pPr>
              <w:autoSpaceDE w:val="0"/>
              <w:autoSpaceDN w:val="0"/>
              <w:adjustRightInd w:val="0"/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2701">
              <w:rPr>
                <w:rFonts w:ascii="Times New Roman" w:eastAsia="Times New Roman" w:hAnsi="Times New Roman" w:cs="Times New Roman"/>
              </w:rPr>
              <w:t>____</w:t>
            </w:r>
            <w:proofErr w:type="spellStart"/>
            <w:r w:rsidRPr="002F2701">
              <w:rPr>
                <w:rFonts w:ascii="Times New Roman" w:eastAsia="Times New Roman" w:hAnsi="Times New Roman" w:cs="Times New Roman"/>
              </w:rPr>
              <w:t>А.Ф.Музафарова</w:t>
            </w:r>
            <w:proofErr w:type="spellEnd"/>
          </w:p>
        </w:tc>
        <w:tc>
          <w:tcPr>
            <w:tcW w:w="4047" w:type="dxa"/>
          </w:tcPr>
          <w:p w:rsidR="00B021DA" w:rsidRPr="002F2701" w:rsidRDefault="00B021DA" w:rsidP="00B021D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</w:t>
            </w:r>
            <w:r w:rsidRPr="002F2701">
              <w:rPr>
                <w:rFonts w:ascii="Times New Roman" w:eastAsia="Times New Roman" w:hAnsi="Times New Roman" w:cs="Times New Roman"/>
              </w:rPr>
              <w:t>Утверждаю:</w:t>
            </w:r>
            <w:r w:rsidRPr="002F2701">
              <w:rPr>
                <w:rFonts w:ascii="Times New Roman" w:eastAsia="Times New Roman" w:hAnsi="Times New Roman" w:cs="Times New Roman"/>
              </w:rPr>
              <w:tab/>
            </w:r>
            <w:r w:rsidRPr="002F2701">
              <w:rPr>
                <w:rFonts w:ascii="Times New Roman" w:eastAsia="Times New Roman" w:hAnsi="Times New Roman" w:cs="Times New Roman"/>
              </w:rPr>
              <w:tab/>
              <w:t xml:space="preserve">         </w:t>
            </w:r>
          </w:p>
          <w:p w:rsidR="00B021DA" w:rsidRPr="002F2701" w:rsidRDefault="00B021DA" w:rsidP="00B021DA">
            <w:pPr>
              <w:rPr>
                <w:rFonts w:ascii="Times New Roman" w:eastAsia="Times New Roman" w:hAnsi="Times New Roman" w:cs="Times New Roman"/>
              </w:rPr>
            </w:pPr>
            <w:r w:rsidRPr="002F2701">
              <w:rPr>
                <w:rFonts w:ascii="Times New Roman" w:eastAsia="Times New Roman" w:hAnsi="Times New Roman" w:cs="Times New Roman"/>
                <w:lang w:val="tt-RU"/>
              </w:rPr>
              <w:t>Заместитель  директора по УПР</w:t>
            </w:r>
          </w:p>
          <w:p w:rsidR="00B021DA" w:rsidRPr="002F2701" w:rsidRDefault="00B021DA" w:rsidP="00B021DA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2F2701">
              <w:rPr>
                <w:rFonts w:ascii="Times New Roman" w:eastAsia="Times New Roman" w:hAnsi="Times New Roman" w:cs="Times New Roman"/>
              </w:rPr>
              <w:t>______________</w:t>
            </w:r>
            <w:r w:rsidRPr="002F2701">
              <w:rPr>
                <w:rFonts w:ascii="Times New Roman" w:eastAsia="Times New Roman" w:hAnsi="Times New Roman" w:cs="Times New Roman"/>
                <w:lang w:val="tt-RU"/>
              </w:rPr>
              <w:t>М.Г.Валиуллин</w:t>
            </w:r>
          </w:p>
          <w:p w:rsidR="00B021DA" w:rsidRPr="002F2701" w:rsidRDefault="00B021DA" w:rsidP="00B021DA">
            <w:pPr>
              <w:rPr>
                <w:rFonts w:ascii="Times New Roman" w:eastAsia="Times New Roman" w:hAnsi="Times New Roman" w:cs="Times New Roman"/>
              </w:rPr>
            </w:pPr>
          </w:p>
          <w:p w:rsidR="00B021DA" w:rsidRPr="002F2701" w:rsidRDefault="00B021DA" w:rsidP="00B021DA">
            <w:pPr>
              <w:autoSpaceDE w:val="0"/>
              <w:autoSpaceDN w:val="0"/>
              <w:adjustRightInd w:val="0"/>
              <w:spacing w:line="180" w:lineRule="atLeast"/>
              <w:rPr>
                <w:rFonts w:ascii="Times New Roman" w:eastAsia="Times New Roman" w:hAnsi="Times New Roman" w:cs="Times New Roman"/>
              </w:rPr>
            </w:pPr>
            <w:r w:rsidRPr="002F2701">
              <w:rPr>
                <w:rFonts w:ascii="Times New Roman" w:eastAsia="Times New Roman" w:hAnsi="Times New Roman" w:cs="Times New Roman"/>
              </w:rPr>
              <w:t>«_____»__________ 20 ____ год</w:t>
            </w:r>
          </w:p>
          <w:p w:rsidR="00B021DA" w:rsidRPr="002F2701" w:rsidRDefault="00B021DA" w:rsidP="00B021DA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021DA" w:rsidRPr="00964641" w:rsidRDefault="00B021DA" w:rsidP="00B021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</w:t>
      </w:r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Лаборатории испытания материалов и контроля качества </w:t>
      </w:r>
    </w:p>
    <w:p w:rsidR="00B021DA" w:rsidRPr="00863FBD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>сварочных соединений</w:t>
      </w:r>
    </w:p>
    <w:p w:rsidR="00B021DA" w:rsidRPr="00B12E6C" w:rsidRDefault="00B021DA" w:rsidP="00B021D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Pr="00990FCE" w:rsidRDefault="00B021DA" w:rsidP="00B021DA">
      <w:pPr>
        <w:pBdr>
          <w:bottom w:val="single" w:sz="12" w:space="6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0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Заведующий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лаборатории</w:t>
      </w:r>
      <w:proofErr w:type="gramEnd"/>
      <w:r w:rsidRPr="00990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Шаймухаметова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Мансура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Ахметгараевна</w:t>
      </w:r>
      <w:proofErr w:type="spellEnd"/>
      <w:r w:rsidRPr="0099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КРАТКАЯ ХАРАКТЕРИСТИКА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021DA" w:rsidRPr="00B12E6C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Pr="00863FBD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3FBD">
        <w:rPr>
          <w:rFonts w:ascii="Times New Roman" w:eastAsia="Times New Roman" w:hAnsi="Times New Roman" w:cs="Times New Roman"/>
          <w:b/>
          <w:bCs/>
          <w:sz w:val="24"/>
          <w:szCs w:val="24"/>
        </w:rPr>
        <w:t>Лаборатории испытания материалов и контроля качества</w:t>
      </w:r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3FBD">
        <w:rPr>
          <w:rFonts w:ascii="Times New Roman" w:eastAsia="Times New Roman" w:hAnsi="Times New Roman" w:cs="Times New Roman"/>
          <w:b/>
          <w:bCs/>
          <w:sz w:val="24"/>
          <w:szCs w:val="24"/>
        </w:rPr>
        <w:t>сварочных соединений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021DA" w:rsidRPr="00B12E6C" w:rsidRDefault="00B021DA" w:rsidP="00B0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Сварочная лаборатория  </w:t>
      </w: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предназначен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занятий</w:t>
      </w:r>
      <w:r>
        <w:rPr>
          <w:rFonts w:ascii="Times New Roman" w:eastAsia="Times New Roman" w:hAnsi="Times New Roman" w:cs="Times New Roman"/>
          <w:sz w:val="24"/>
          <w:szCs w:val="24"/>
        </w:rPr>
        <w:t>, подготовки материалов и контроля качества сварочных соединений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профессии «</w:t>
      </w:r>
      <w:r w:rsidRPr="00863FBD">
        <w:rPr>
          <w:rFonts w:ascii="Times New Roman" w:eastAsia="Times New Roman" w:hAnsi="Times New Roman" w:cs="Times New Roman"/>
          <w:sz w:val="24"/>
          <w:szCs w:val="24"/>
        </w:rPr>
        <w:t>Сварщик (ручной и частично механизированной сварки (наплавки)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</w:p>
    <w:p w:rsidR="00B021DA" w:rsidRDefault="00B021DA" w:rsidP="00B0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FBD">
        <w:rPr>
          <w:rFonts w:ascii="Times New Roman" w:eastAsia="Times New Roman" w:hAnsi="Times New Roman" w:cs="Times New Roman"/>
          <w:sz w:val="24"/>
          <w:szCs w:val="24"/>
        </w:rPr>
        <w:t xml:space="preserve">Сварочная лаборатория  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находится в здании </w:t>
      </w:r>
      <w:r>
        <w:rPr>
          <w:rFonts w:ascii="Times New Roman" w:eastAsia="Times New Roman" w:hAnsi="Times New Roman" w:cs="Times New Roman"/>
          <w:sz w:val="24"/>
          <w:szCs w:val="24"/>
        </w:rPr>
        <w:t>учебного блока ГАПОУ «АПТ» на 2 этаже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. Общая площадь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107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кв. м., высота – </w:t>
      </w:r>
      <w:r w:rsidRPr="00D076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3,40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</w:p>
    <w:p w:rsidR="00B021DA" w:rsidRDefault="00B021DA" w:rsidP="00B0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лаборатории пол наливной, потолок и стены обшиты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профнастилом</w:t>
      </w:r>
      <w:proofErr w:type="spellEnd"/>
      <w:r w:rsidRPr="00B12E6C">
        <w:rPr>
          <w:rFonts w:ascii="Times New Roman" w:eastAsia="Times New Roman" w:hAnsi="Times New Roman" w:cs="Times New Roman"/>
          <w:sz w:val="24"/>
          <w:szCs w:val="24"/>
        </w:rPr>
        <w:t>. Освещение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светодиодное, 3 ряда ламп-18 шт.</w:t>
      </w:r>
      <w:r w:rsidRPr="000F4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Розетки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шт.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(220 вольт)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шт. (380 вольт),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выключатель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шт.</w:t>
      </w:r>
      <w:r w:rsidRPr="000F4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Имеется 4 оконных блока (4 о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кна открыва</w:t>
      </w:r>
      <w:r>
        <w:rPr>
          <w:rFonts w:ascii="Times New Roman" w:eastAsia="Times New Roman" w:hAnsi="Times New Roman" w:cs="Times New Roman"/>
          <w:sz w:val="24"/>
          <w:szCs w:val="24"/>
        </w:rPr>
        <w:t>ются для проветривания)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ытяжка. Перечень оборудования лаборатории: сверлильный станок, два слесарных верстака. Имеется раковина.</w:t>
      </w:r>
    </w:p>
    <w:p w:rsidR="00B021DA" w:rsidRDefault="00B021DA" w:rsidP="00B0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Отопление централизованное. Температурный режим воздуха в кабинете составляет 20 – 22 С.</w:t>
      </w:r>
    </w:p>
    <w:p w:rsidR="00B021DA" w:rsidRDefault="00B021DA" w:rsidP="00B021D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пользования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E3808">
        <w:rPr>
          <w:rFonts w:ascii="Times New Roman" w:eastAsia="Times New Roman" w:hAnsi="Times New Roman" w:cs="Times New Roman"/>
          <w:b/>
          <w:bCs/>
          <w:sz w:val="24"/>
          <w:szCs w:val="24"/>
        </w:rPr>
        <w:t>варочн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2E38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лаборатори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ей</w:t>
      </w:r>
      <w:r w:rsidRPr="002E38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B021DA" w:rsidRPr="00B12E6C" w:rsidRDefault="00B021DA" w:rsidP="00B021D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 xml:space="preserve">Сварочная лаборатория  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откры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вается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за 15 минут до начала занятий.</w:t>
      </w:r>
    </w:p>
    <w:p w:rsidR="00B021DA" w:rsidRPr="00B12E6C" w:rsidRDefault="00B021DA" w:rsidP="00B02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находятся в </w:t>
      </w:r>
      <w:r>
        <w:rPr>
          <w:rFonts w:ascii="Times New Roman" w:eastAsia="Times New Roman" w:hAnsi="Times New Roman" w:cs="Times New Roman"/>
          <w:sz w:val="24"/>
          <w:szCs w:val="24"/>
        </w:rPr>
        <w:t>сварочной лаборатории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только в сменной обуви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спец. одежде 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только в присутствии </w:t>
      </w:r>
      <w:r>
        <w:rPr>
          <w:rFonts w:ascii="Times New Roman" w:eastAsia="Times New Roman" w:hAnsi="Times New Roman" w:cs="Times New Roman"/>
          <w:sz w:val="24"/>
          <w:szCs w:val="24"/>
        </w:rPr>
        <w:t>мастера производственного обучения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1DA" w:rsidRDefault="00B021DA" w:rsidP="00B021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 xml:space="preserve">Сварочная лаборатория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проветривается в соответствии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СанПиН 2.4.2.2821-10</w:t>
      </w:r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Pr="002E3808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808">
        <w:rPr>
          <w:rFonts w:ascii="Times New Roman" w:eastAsia="Times New Roman" w:hAnsi="Times New Roman" w:cs="Times New Roman"/>
          <w:b/>
          <w:sz w:val="24"/>
          <w:szCs w:val="24"/>
        </w:rPr>
        <w:t>VI. Требования к воздушно-тепловому режиму.</w:t>
      </w:r>
    </w:p>
    <w:p w:rsidR="00B021DA" w:rsidRDefault="00B021DA" w:rsidP="00B02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D8A">
        <w:rPr>
          <w:rFonts w:ascii="Times New Roman" w:eastAsia="Times New Roman" w:hAnsi="Times New Roman" w:cs="Times New Roman"/>
          <w:sz w:val="24"/>
          <w:szCs w:val="24"/>
        </w:rPr>
        <w:t>Рекомендуемая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сквозного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проветривания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температуры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наружного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D8A">
        <w:rPr>
          <w:rFonts w:ascii="Times New Roman" w:eastAsia="Times New Roman" w:hAnsi="Times New Roman" w:cs="Times New Roman"/>
          <w:sz w:val="24"/>
          <w:szCs w:val="24"/>
        </w:rPr>
        <w:t>воздуха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B021DA" w:rsidTr="00B021DA">
        <w:trPr>
          <w:trHeight w:val="277"/>
        </w:trPr>
        <w:tc>
          <w:tcPr>
            <w:tcW w:w="3082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Наружная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емпература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81" w:type="dxa"/>
            <w:gridSpan w:val="2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</w:t>
            </w:r>
            <w:proofErr w:type="gramStart"/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мин)</w:t>
            </w:r>
          </w:p>
        </w:tc>
      </w:tr>
      <w:tr w:rsidR="00B021DA" w:rsidTr="00B021DA">
        <w:trPr>
          <w:trHeight w:val="734"/>
        </w:trPr>
        <w:tc>
          <w:tcPr>
            <w:tcW w:w="3082" w:type="dxa"/>
          </w:tcPr>
          <w:p w:rsidR="00B021DA" w:rsidRDefault="00B021DA" w:rsidP="00B021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перемены</w:t>
            </w:r>
          </w:p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5D8A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сменами</w:t>
            </w:r>
          </w:p>
        </w:tc>
      </w:tr>
      <w:tr w:rsidR="00B021DA" w:rsidTr="00B021DA">
        <w:tc>
          <w:tcPr>
            <w:tcW w:w="3082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+10 до +6</w:t>
            </w:r>
          </w:p>
        </w:tc>
        <w:tc>
          <w:tcPr>
            <w:tcW w:w="3190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3191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B021DA" w:rsidTr="00B021DA">
        <w:tc>
          <w:tcPr>
            <w:tcW w:w="3082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+5 до 0</w:t>
            </w:r>
          </w:p>
        </w:tc>
        <w:tc>
          <w:tcPr>
            <w:tcW w:w="3190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3191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021DA" w:rsidTr="00B021DA">
        <w:tc>
          <w:tcPr>
            <w:tcW w:w="3082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-5</w:t>
            </w:r>
          </w:p>
        </w:tc>
        <w:tc>
          <w:tcPr>
            <w:tcW w:w="3190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3191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B021DA" w:rsidTr="00B021DA">
        <w:tc>
          <w:tcPr>
            <w:tcW w:w="3082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– 5 до -10</w:t>
            </w:r>
          </w:p>
        </w:tc>
        <w:tc>
          <w:tcPr>
            <w:tcW w:w="3190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3191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B021DA" w:rsidTr="00B021DA">
        <w:tc>
          <w:tcPr>
            <w:tcW w:w="3082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Ниже -10</w:t>
            </w:r>
          </w:p>
        </w:tc>
        <w:tc>
          <w:tcPr>
            <w:tcW w:w="3190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1-1,5</w:t>
            </w:r>
          </w:p>
        </w:tc>
        <w:tc>
          <w:tcPr>
            <w:tcW w:w="3191" w:type="dxa"/>
          </w:tcPr>
          <w:p w:rsidR="00B021DA" w:rsidRPr="00165D8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</w:tr>
    </w:tbl>
    <w:p w:rsidR="00B021DA" w:rsidRDefault="00B021DA" w:rsidP="00B02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21DA" w:rsidRDefault="00B021DA" w:rsidP="00B02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1DA" w:rsidRDefault="00B021DA" w:rsidP="00B02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1DA" w:rsidRPr="002E3808" w:rsidRDefault="00B021DA" w:rsidP="00B02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808">
        <w:rPr>
          <w:rFonts w:ascii="Times New Roman" w:hAnsi="Times New Roman" w:cs="Times New Roman"/>
          <w:b/>
          <w:sz w:val="24"/>
          <w:szCs w:val="24"/>
        </w:rPr>
        <w:t>График проветривания: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6"/>
      </w:tblGrid>
      <w:tr w:rsidR="00B021DA" w:rsidTr="00B021DA">
        <w:tc>
          <w:tcPr>
            <w:tcW w:w="4677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4786" w:type="dxa"/>
          </w:tcPr>
          <w:p w:rsidR="00B021DA" w:rsidRPr="0021159C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9C">
              <w:rPr>
                <w:rFonts w:ascii="Times New Roman" w:hAnsi="Times New Roman" w:cs="Times New Roman"/>
                <w:sz w:val="24"/>
                <w:szCs w:val="24"/>
              </w:rPr>
              <w:t>2смена</w:t>
            </w:r>
          </w:p>
        </w:tc>
      </w:tr>
      <w:tr w:rsidR="00B021DA" w:rsidTr="00B021DA">
        <w:tc>
          <w:tcPr>
            <w:tcW w:w="4677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05 -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сквозное проветривание</w:t>
            </w:r>
          </w:p>
        </w:tc>
        <w:tc>
          <w:tcPr>
            <w:tcW w:w="4786" w:type="dxa"/>
          </w:tcPr>
          <w:p w:rsidR="00B021DA" w:rsidRPr="0021159C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14.45-14.55- проветривание</w:t>
            </w:r>
          </w:p>
        </w:tc>
      </w:tr>
      <w:tr w:rsidR="00B021DA" w:rsidTr="00B021DA">
        <w:trPr>
          <w:trHeight w:val="252"/>
        </w:trPr>
        <w:tc>
          <w:tcPr>
            <w:tcW w:w="4677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00–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05-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  <w:tc>
          <w:tcPr>
            <w:tcW w:w="4786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2. 1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45-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50-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</w:tr>
      <w:tr w:rsidR="00B021DA" w:rsidTr="00B021DA">
        <w:tc>
          <w:tcPr>
            <w:tcW w:w="4677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55-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  <w:tc>
          <w:tcPr>
            <w:tcW w:w="4786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3.16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40-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</w:tr>
      <w:tr w:rsidR="00B021DA" w:rsidTr="00B021DA">
        <w:tc>
          <w:tcPr>
            <w:tcW w:w="4677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50-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0 -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  <w:tc>
          <w:tcPr>
            <w:tcW w:w="4786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25–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</w:tr>
      <w:tr w:rsidR="00B021DA" w:rsidTr="00B021DA">
        <w:tc>
          <w:tcPr>
            <w:tcW w:w="4677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50-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  <w:tc>
          <w:tcPr>
            <w:tcW w:w="4786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15–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20 -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</w:tr>
      <w:tr w:rsidR="00B021DA" w:rsidTr="00B021DA">
        <w:tc>
          <w:tcPr>
            <w:tcW w:w="4677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50 -13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проветривание</w:t>
            </w:r>
          </w:p>
        </w:tc>
        <w:tc>
          <w:tcPr>
            <w:tcW w:w="4786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05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15–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159C"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сквозное проветривание</w:t>
            </w:r>
          </w:p>
        </w:tc>
      </w:tr>
      <w:tr w:rsidR="00B021DA" w:rsidTr="00B021DA">
        <w:tc>
          <w:tcPr>
            <w:tcW w:w="4677" w:type="dxa"/>
          </w:tcPr>
          <w:p w:rsidR="00B021DA" w:rsidRPr="00433D78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.45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00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3D78">
              <w:rPr>
                <w:rFonts w:ascii="Times New Roman" w:eastAsia="Times New Roman" w:hAnsi="Times New Roman" w:cs="Times New Roman"/>
                <w:sz w:val="24"/>
                <w:szCs w:val="24"/>
              </w:rPr>
              <w:t>сквозное проветривани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786" w:type="dxa"/>
          </w:tcPr>
          <w:p w:rsidR="00B021DA" w:rsidRDefault="00B021DA" w:rsidP="00B021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21DA" w:rsidRPr="00433D78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Pr="00B12E6C" w:rsidRDefault="00B021DA" w:rsidP="00B0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сварочной лаборатории</w:t>
      </w: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B021DA" w:rsidRPr="00B12E6C" w:rsidRDefault="00B021DA" w:rsidP="00B02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1. Паспорт кабинета, оформленный с указанием функционального назначения имеющегося в нем оборудования, приборов, технических средств, наглядных пособий, учебников, методических пособий, дидактических материалов и др.</w:t>
      </w:r>
    </w:p>
    <w:p w:rsidR="00B021DA" w:rsidRPr="00B12E6C" w:rsidRDefault="00B021DA" w:rsidP="00B02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2. План работы </w:t>
      </w:r>
      <w:r>
        <w:rPr>
          <w:rFonts w:ascii="Times New Roman" w:eastAsia="Times New Roman" w:hAnsi="Times New Roman" w:cs="Times New Roman"/>
          <w:sz w:val="24"/>
          <w:szCs w:val="24"/>
        </w:rPr>
        <w:t>сварочной лаборатории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 (и пер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softHyphen/>
        <w:t>спективу).</w:t>
      </w:r>
    </w:p>
    <w:p w:rsidR="00B021DA" w:rsidRPr="00B12E6C" w:rsidRDefault="00B021DA" w:rsidP="00B02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3. Соблюдение правил техники безопасности, санитарно-гигиенических норм в </w:t>
      </w:r>
      <w:r>
        <w:rPr>
          <w:rFonts w:ascii="Times New Roman" w:eastAsia="Times New Roman" w:hAnsi="Times New Roman" w:cs="Times New Roman"/>
          <w:sz w:val="24"/>
          <w:szCs w:val="24"/>
        </w:rPr>
        <w:t>сварочной лаборатории.</w:t>
      </w:r>
    </w:p>
    <w:p w:rsidR="00B021DA" w:rsidRDefault="00B021DA" w:rsidP="00B02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4. Соблюдение эстетических требований к оформлению </w:t>
      </w:r>
      <w:r>
        <w:rPr>
          <w:rFonts w:ascii="Times New Roman" w:eastAsia="Times New Roman" w:hAnsi="Times New Roman" w:cs="Times New Roman"/>
          <w:sz w:val="24"/>
          <w:szCs w:val="24"/>
        </w:rPr>
        <w:t>сварочной лаборатории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021DA" w:rsidRPr="00B12E6C" w:rsidRDefault="00B021DA" w:rsidP="00B02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5.Укомплектованность </w:t>
      </w:r>
      <w:r>
        <w:rPr>
          <w:rFonts w:ascii="Times New Roman" w:eastAsia="Times New Roman" w:hAnsi="Times New Roman" w:cs="Times New Roman"/>
          <w:sz w:val="24"/>
          <w:szCs w:val="24"/>
        </w:rPr>
        <w:t>сварочной лаборатории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учебным оборудованием, учебно-методическим комплексом средств оборудования, необходимых для выполнения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техникума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1DA" w:rsidRPr="00B12E6C" w:rsidRDefault="00B021DA" w:rsidP="00B02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6.Соответствие учебно-методического комплекса и комплекса средств обучения профилю </w:t>
      </w:r>
      <w:r>
        <w:rPr>
          <w:rFonts w:ascii="Times New Roman" w:eastAsia="Times New Roman" w:hAnsi="Times New Roman" w:cs="Times New Roman"/>
          <w:sz w:val="24"/>
          <w:szCs w:val="24"/>
        </w:rPr>
        <w:t>сварочной лаборатории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, требованиям стандарта образования и образовательным программам.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. Открытое и наглядное предъявление учащимся минимально необходимого содержания образования и требований к уровню обязательной подготовки (стандарта образования).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. Открытое и наглядное предъявление учащимся образцов измерителей выполнения требований обязательного стандарта.</w:t>
      </w:r>
    </w:p>
    <w:p w:rsidR="00B021DA" w:rsidRPr="002E3808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. Расписание работы </w:t>
      </w:r>
      <w:r>
        <w:rPr>
          <w:rFonts w:ascii="Times New Roman" w:eastAsia="Times New Roman" w:hAnsi="Times New Roman" w:cs="Times New Roman"/>
          <w:sz w:val="24"/>
          <w:szCs w:val="24"/>
        </w:rPr>
        <w:t>сварочной лаборатории по обязательной программе.</w:t>
      </w: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Необходимая документация </w:t>
      </w:r>
      <w:r w:rsidRPr="000E34C3">
        <w:rPr>
          <w:rFonts w:ascii="Times New Roman" w:eastAsia="Times New Roman" w:hAnsi="Times New Roman" w:cs="Times New Roman"/>
          <w:b/>
          <w:sz w:val="24"/>
          <w:szCs w:val="24"/>
        </w:rPr>
        <w:t>сварочной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лаборатории</w:t>
      </w:r>
      <w:r w:rsidRPr="000E34C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1 . Паспорт </w:t>
      </w:r>
      <w:r>
        <w:rPr>
          <w:rFonts w:ascii="Times New Roman" w:eastAsia="Times New Roman" w:hAnsi="Times New Roman" w:cs="Times New Roman"/>
          <w:sz w:val="24"/>
          <w:szCs w:val="24"/>
        </w:rPr>
        <w:t>сварочной лаборатории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2. Инвентарная ведомость на имеющееся оборудование.</w:t>
      </w: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3. Правила техники безопасности работы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сварочной 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>лаборатории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4. Правила пользования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сварочной 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>лаборатории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щимися</w:t>
      </w:r>
      <w:proofErr w:type="gramEnd"/>
      <w:r w:rsidRPr="00B12E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5. График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сварочной 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>лаборатории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1DA" w:rsidRPr="00B12E6C" w:rsidRDefault="00B021DA" w:rsidP="00B021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Акт-разрешение на проведение занятий в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сварочной 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>лаборатории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7. План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сварочной 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>лаборатории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 и перспективу.</w:t>
      </w:r>
    </w:p>
    <w:p w:rsidR="00B021DA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21DA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21DA" w:rsidRPr="00B12E6C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оборудования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лаборатории подготовки и испытания материалов.</w:t>
      </w:r>
    </w:p>
    <w:tbl>
      <w:tblPr>
        <w:tblW w:w="10306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9"/>
        <w:gridCol w:w="6637"/>
        <w:gridCol w:w="2320"/>
      </w:tblGrid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21DA" w:rsidRPr="00B12E6C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E6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021DA" w:rsidRPr="00B12E6C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2E6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2E6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21DA" w:rsidRPr="00B12E6C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E6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21DA" w:rsidRPr="00B12E6C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E6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772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Углошлифовальная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машина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Магнитные угольники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Машинка для заточки вольфрамовых электродов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Печь для сушки электродов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Кромкорез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фиксированными значениями углов (30,37.5, 45) в комплекте с направляющими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для визуального контроля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опрессовщик</w:t>
            </w:r>
            <w:proofErr w:type="spell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 сварщика ДТС-03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Сверлильный станок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Слесарный верстак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21DA" w:rsidRPr="00B12E6C" w:rsidTr="00B021DA">
        <w:trPr>
          <w:trHeight w:val="210"/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21DA" w:rsidRPr="0077211C" w:rsidRDefault="00B021DA" w:rsidP="00B021DA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1C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Совок для уборки мусора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21DA" w:rsidRPr="0077211C" w:rsidRDefault="00B021DA" w:rsidP="00B021DA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21DA" w:rsidRPr="0077211C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1C">
              <w:rPr>
                <w:rFonts w:ascii="Times New Roman" w:eastAsia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21DA" w:rsidRPr="0077211C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77211C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листовой материал, трубы ,угольники)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77211C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77211C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для одежды 2х секционные</w:t>
            </w:r>
            <w:proofErr w:type="gramEnd"/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21DA" w:rsidRPr="00B12E6C" w:rsidTr="00B021DA">
        <w:trPr>
          <w:tblCellSpacing w:w="0" w:type="dxa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Pr="003E66CE" w:rsidRDefault="00B021DA" w:rsidP="00B021D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 для хранения инструментов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021DA" w:rsidRDefault="00B021DA" w:rsidP="00B021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021DA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>Аптечка первой помощи универсальная.</w:t>
      </w:r>
    </w:p>
    <w:p w:rsidR="00B021DA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r w:rsidRPr="00B12E6C">
        <w:rPr>
          <w:rFonts w:ascii="Times New Roman" w:eastAsia="Times New Roman" w:hAnsi="Times New Roman" w:cs="Times New Roman"/>
          <w:i/>
          <w:iCs/>
          <w:sz w:val="24"/>
          <w:szCs w:val="24"/>
        </w:rPr>
        <w:t>еречень вложений: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Бинт марлевый стерильный 5м х 10 см – 1 </w:t>
      </w:r>
      <w:proofErr w:type="spellStart"/>
      <w:r w:rsidRPr="00B12E6C">
        <w:rPr>
          <w:rFonts w:ascii="Times New Roman" w:eastAsia="Times New Roman" w:hAnsi="Times New Roman" w:cs="Times New Roman"/>
          <w:sz w:val="24"/>
          <w:szCs w:val="24"/>
        </w:rPr>
        <w:t>уп</w:t>
      </w:r>
      <w:proofErr w:type="spellEnd"/>
      <w:r w:rsidRPr="00B12E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Пластыри-пластинки.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Фиксирующий пластырь.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B12E6C">
        <w:rPr>
          <w:rFonts w:ascii="Times New Roman" w:eastAsia="Times New Roman" w:hAnsi="Times New Roman" w:cs="Times New Roman"/>
          <w:sz w:val="24"/>
          <w:szCs w:val="24"/>
        </w:rPr>
        <w:t>Гидроактивные</w:t>
      </w:r>
      <w:proofErr w:type="spellEnd"/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ожоговые пластыри.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5. Гигиенические салфетки (16*14*10)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6. Дезинфицирующее средство (</w:t>
      </w:r>
      <w:proofErr w:type="spellStart"/>
      <w:r w:rsidRPr="00B12E6C">
        <w:rPr>
          <w:rFonts w:ascii="Times New Roman" w:eastAsia="Times New Roman" w:hAnsi="Times New Roman" w:cs="Times New Roman"/>
          <w:sz w:val="24"/>
          <w:szCs w:val="24"/>
        </w:rPr>
        <w:t>Хлоргексидин</w:t>
      </w:r>
      <w:proofErr w:type="spellEnd"/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100 мл.)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B12E6C">
        <w:rPr>
          <w:rFonts w:ascii="Times New Roman" w:eastAsia="Times New Roman" w:hAnsi="Times New Roman" w:cs="Times New Roman"/>
          <w:sz w:val="24"/>
          <w:szCs w:val="24"/>
        </w:rPr>
        <w:t>Гемостатические</w:t>
      </w:r>
      <w:proofErr w:type="spellEnd"/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повязки.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8. Ножницы.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9. Одноразовые перчатки. 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10. Карандаш и блокнот для записей.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11.Номера телефонов аварийных, спасательных служб.</w:t>
      </w: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сварочной </w:t>
      </w:r>
      <w:r w:rsidRPr="002E3808">
        <w:rPr>
          <w:rFonts w:ascii="Times New Roman" w:eastAsia="Times New Roman" w:hAnsi="Times New Roman" w:cs="Times New Roman"/>
          <w:b/>
          <w:bCs/>
          <w:sz w:val="24"/>
          <w:szCs w:val="24"/>
        </w:rPr>
        <w:t>лаборатории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1. Не опаздывать к началу занятий.</w:t>
      </w:r>
    </w:p>
    <w:p w:rsidR="00B021DA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2. До начала занятий подготовить всё необходимое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1DA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lastRenderedPageBreak/>
        <w:t>3. Перед н</w:t>
      </w:r>
      <w:r>
        <w:rPr>
          <w:rFonts w:ascii="Times New Roman" w:eastAsia="Times New Roman" w:hAnsi="Times New Roman" w:cs="Times New Roman"/>
          <w:sz w:val="24"/>
          <w:szCs w:val="24"/>
        </w:rPr>
        <w:t>ачалом работы надеть спецодежду.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4. Работать только на своем рабочем месте и пользоваться инструментом, закрепленным за вами.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5. Выполнять требования техники безопасности.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6. Выполнять требования охраны труда. </w:t>
      </w: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21DA" w:rsidRPr="00B12E6C" w:rsidRDefault="00B021DA" w:rsidP="00B021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дежурных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12E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сварочной </w:t>
      </w:r>
      <w:r w:rsidRPr="002E3808">
        <w:rPr>
          <w:rFonts w:ascii="Times New Roman" w:eastAsia="Times New Roman" w:hAnsi="Times New Roman" w:cs="Times New Roman"/>
          <w:b/>
          <w:bCs/>
          <w:sz w:val="24"/>
          <w:szCs w:val="24"/>
        </w:rPr>
        <w:t>лаборатории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1. Во время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занятий  по просьбе мастера производственного обучения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раздавать и собирать необходимые инструменты. 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2. В конце занятия собрать и пересчитать все инструменты.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3. Сдать все </w:t>
      </w:r>
      <w:r>
        <w:rPr>
          <w:rFonts w:ascii="Times New Roman" w:eastAsia="Times New Roman" w:hAnsi="Times New Roman" w:cs="Times New Roman"/>
          <w:sz w:val="24"/>
          <w:szCs w:val="24"/>
        </w:rPr>
        <w:t>мастеру производственного обучения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4. Произвести уборку в </w:t>
      </w:r>
      <w:r>
        <w:rPr>
          <w:rFonts w:ascii="Times New Roman" w:eastAsia="Times New Roman" w:hAnsi="Times New Roman" w:cs="Times New Roman"/>
          <w:sz w:val="24"/>
          <w:szCs w:val="24"/>
        </w:rPr>
        <w:t>мастерской, вымыть пол, проветри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ть помещение.</w:t>
      </w: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E6C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>Мастер производственного обучения организует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уборку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сварочной </w:t>
      </w:r>
      <w:r w:rsidRPr="002E3808">
        <w:rPr>
          <w:rFonts w:ascii="Times New Roman" w:eastAsia="Times New Roman" w:hAnsi="Times New Roman" w:cs="Times New Roman"/>
          <w:sz w:val="24"/>
          <w:szCs w:val="24"/>
        </w:rPr>
        <w:t>лаборатории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 xml:space="preserve"> по окончании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2E6C">
        <w:rPr>
          <w:rFonts w:ascii="Times New Roman" w:eastAsia="Times New Roman" w:hAnsi="Times New Roman" w:cs="Times New Roman"/>
          <w:sz w:val="24"/>
          <w:szCs w:val="24"/>
        </w:rPr>
        <w:t>занятий в нем.</w:t>
      </w:r>
    </w:p>
    <w:p w:rsidR="00B021DA" w:rsidRPr="00B12E6C" w:rsidRDefault="00B021DA" w:rsidP="00B021D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Pr="00B12E6C" w:rsidRDefault="00B021DA" w:rsidP="00B02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1DA" w:rsidRPr="00990FCE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АКТ – РАЗРЕШЕНИЕ</w:t>
      </w:r>
    </w:p>
    <w:p w:rsidR="00B021DA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НА ПРОВЕДЕНИЕ ЗАНЯТИЙ </w:t>
      </w:r>
      <w:proofErr w:type="gramStart"/>
      <w:r w:rsidRPr="00990FC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В</w:t>
      </w:r>
      <w:proofErr w:type="gramEnd"/>
      <w:r w:rsidRPr="00990FC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Лаборатории испытания материалов и контроля качества </w:t>
      </w:r>
    </w:p>
    <w:p w:rsidR="00B021DA" w:rsidRPr="00863FBD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>сварочных соединений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(209)</w:t>
      </w:r>
    </w:p>
    <w:p w:rsidR="00B021DA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 профессии 15.01.05 «Сварщик (ручной и частично  механизированной сварки (наплавки))       в 2020 -2021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у</w:t>
      </w:r>
      <w:r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чебном году</w:t>
      </w:r>
    </w:p>
    <w:p w:rsidR="00B021DA" w:rsidRPr="00CC2E50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B021DA" w:rsidRPr="00990FCE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Комиссия в составе:</w:t>
      </w:r>
    </w:p>
    <w:p w:rsidR="00B021DA" w:rsidRPr="00990FCE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Председателя –           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зам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.д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иректора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 УПР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Валиуллин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М.Г.</w:t>
      </w:r>
    </w:p>
    <w:p w:rsidR="00B021DA" w:rsidRPr="00990FCE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Членов комиссии: </w:t>
      </w:r>
    </w:p>
    <w:p w:rsidR="00B021DA" w:rsidRPr="00990FCE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Зам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.д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иректора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по АХР                          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Гараева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Г.С.,</w:t>
      </w:r>
    </w:p>
    <w:p w:rsidR="00B021DA" w:rsidRPr="00990FCE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Зам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.д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иректора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по УМР                           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Хабипова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Р.Т.,</w:t>
      </w:r>
    </w:p>
    <w:p w:rsidR="00B021DA" w:rsidRPr="00990FCE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Специалист по охране труда                        Фархутдинова М.Г.,</w:t>
      </w:r>
    </w:p>
    <w:p w:rsidR="00B021DA" w:rsidRPr="00990FCE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Председатель профкома                         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Галеева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С.Ф.</w:t>
      </w:r>
    </w:p>
    <w:p w:rsidR="00B021DA" w:rsidRDefault="00B021DA" w:rsidP="00B021DA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 присутствии 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заведующего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лаборатории</w:t>
      </w:r>
      <w:proofErr w:type="gram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Шаймухаметовой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М.А.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Pr="00FB6D0C">
        <w:rPr>
          <w:rFonts w:ascii="Times New Roman" w:eastAsia="Arial Unicode MS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9</w:t>
      </w:r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Лаборатории испытания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материалов и контроля качеств</w:t>
      </w:r>
    </w:p>
    <w:p w:rsidR="00B021DA" w:rsidRPr="00FB6D0C" w:rsidRDefault="00B021DA" w:rsidP="00B021DA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>сварочных соединений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Pr="00FB6D0C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о  профессии 15.01.05 «Сварщик (ручной и частично  механизированной сварки (наплавки))</w:t>
      </w:r>
      <w:proofErr w:type="gramStart"/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.</w:t>
      </w:r>
      <w:proofErr w:type="gramEnd"/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</w:t>
      </w:r>
    </w:p>
    <w:p w:rsidR="00B021DA" w:rsidRPr="00990FCE" w:rsidRDefault="00B021DA" w:rsidP="00B021D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Составили настоящий акт в том, что:</w:t>
      </w:r>
    </w:p>
    <w:p w:rsidR="00B021DA" w:rsidRPr="00990FCE" w:rsidRDefault="00B021DA" w:rsidP="00B021DA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1. 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лаборатории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209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организованны места занятий, которые соответствуют нормам по охране труда, правилам техники безопасности и производственной санитарии, а так же возрастным особенностям обучаемым</w:t>
      </w:r>
    </w:p>
    <w:p w:rsidR="00B021DA" w:rsidRPr="00990FCE" w:rsidRDefault="00B021DA" w:rsidP="00B021DA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2. Административно – педагогический персонал образовательного учреждения с правилами безопасности и производственной санитарии при проведении учебной работы с учащимися в кабинете ознакомлен</w:t>
      </w:r>
    </w:p>
    <w:p w:rsidR="00B021DA" w:rsidRPr="00990FCE" w:rsidRDefault="00B021DA" w:rsidP="00B021DA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лаборатории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209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созданы условия для обучающихся,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которые соответствуют нормам по охране труда,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правилам техники безопасности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и производственной санитари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и(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Сан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ПиН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2.4.2. 1178-02)</w:t>
      </w:r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4. Работающий в кабинете преподавател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ь(</w:t>
      </w:r>
      <w:proofErr w:type="gram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заведующий кабинетом) прошла инструктаж по охране труда,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инструктаж по защите от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короновирусной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инфекции ,прошла проверку знаний по безопасной орг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а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работы и обучения в учебном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лаборатории 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№ 20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9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Лаборатории испытания материалов и контроля качества сварочных соединений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B021DA" w:rsidRPr="00990FCE" w:rsidRDefault="00B021DA" w:rsidP="00B021D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Необходимые действующие инструкции по охране труда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е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хнике безопасности в учебном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лаборатории 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№ 20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9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Лаборатории испытания материалов и контроля качества сварочных соединений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имеются.</w:t>
      </w:r>
      <w:proofErr w:type="gramEnd"/>
    </w:p>
    <w:p w:rsidR="00B021DA" w:rsidRDefault="00B021DA" w:rsidP="00B02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6. Заключение комиссии о готовности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лаборатории 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№ 20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9</w:t>
      </w:r>
      <w:r w:rsidRPr="00FB6D0C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863FBD">
        <w:rPr>
          <w:rFonts w:ascii="Times New Roman" w:eastAsia="Times New Roman" w:hAnsi="Times New Roman" w:cs="Times New Roman"/>
          <w:b/>
          <w:bCs/>
          <w:sz w:val="28"/>
          <w:szCs w:val="28"/>
        </w:rPr>
        <w:t>Лаборатории испытания материалов и контроля качества сварочных соединений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B021DA" w:rsidRPr="00990FCE" w:rsidRDefault="00B021DA" w:rsidP="00B021DA">
      <w:pPr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B6D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профессии «</w:t>
      </w:r>
      <w:r w:rsidRPr="00CC2E5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15.01.05 «Сварщик (ручной и частично  механизированной сварки (наплавки))      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для проведения учебных занятий и внеурочных занятий и мероприятий подготовлен.</w:t>
      </w:r>
    </w:p>
    <w:p w:rsidR="00B021DA" w:rsidRPr="00990FCE" w:rsidRDefault="00B021DA" w:rsidP="00B021DA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Председатель комиссии: ________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Валиуллин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М.Г.   </w:t>
      </w:r>
    </w:p>
    <w:p w:rsidR="00B021DA" w:rsidRPr="00990FCE" w:rsidRDefault="00B021DA" w:rsidP="00B021DA">
      <w:p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Члены комиссии:              ________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Хабипова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Р.Т.    </w:t>
      </w:r>
    </w:p>
    <w:p w:rsidR="00B021DA" w:rsidRPr="00990FCE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_________       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Гараева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Г.С.</w:t>
      </w:r>
    </w:p>
    <w:p w:rsidR="00B021DA" w:rsidRPr="00990FCE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___________Фархутдинова М.М.</w:t>
      </w:r>
    </w:p>
    <w:p w:rsidR="00B021DA" w:rsidRPr="00990FCE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__________</w:t>
      </w:r>
      <w:proofErr w:type="spellStart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Галеева</w:t>
      </w:r>
      <w:proofErr w:type="spellEnd"/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С.Ф.</w:t>
      </w:r>
    </w:p>
    <w:p w:rsidR="00B021DA" w:rsidRPr="00990FCE" w:rsidRDefault="00B021DA" w:rsidP="00B021DA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28 августа 2020 </w:t>
      </w:r>
      <w:r w:rsidRPr="00990FCE">
        <w:rPr>
          <w:rFonts w:ascii="Times New Roman" w:eastAsia="Arial Unicode MS" w:hAnsi="Times New Roman" w:cs="Times New Roman"/>
          <w:color w:val="000000"/>
          <w:sz w:val="28"/>
          <w:szCs w:val="28"/>
        </w:rPr>
        <w:t>года</w:t>
      </w:r>
    </w:p>
    <w:p w:rsidR="00B021DA" w:rsidRDefault="00B021DA" w:rsidP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p w:rsidR="00B021DA" w:rsidRDefault="00B021DA"/>
    <w:sectPr w:rsidR="00B021DA" w:rsidSect="00FB6D0C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7711"/>
    <w:multiLevelType w:val="hybridMultilevel"/>
    <w:tmpl w:val="E29E787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0F"/>
    <w:rsid w:val="000D78C2"/>
    <w:rsid w:val="000E6B98"/>
    <w:rsid w:val="001C18EA"/>
    <w:rsid w:val="002C504E"/>
    <w:rsid w:val="00325301"/>
    <w:rsid w:val="003A5948"/>
    <w:rsid w:val="004948C9"/>
    <w:rsid w:val="00695F7C"/>
    <w:rsid w:val="00732DE1"/>
    <w:rsid w:val="007B6E5D"/>
    <w:rsid w:val="008542EF"/>
    <w:rsid w:val="00867159"/>
    <w:rsid w:val="008E24D3"/>
    <w:rsid w:val="009B31CE"/>
    <w:rsid w:val="00A15B0B"/>
    <w:rsid w:val="00AB78B3"/>
    <w:rsid w:val="00B021DA"/>
    <w:rsid w:val="00CC2E50"/>
    <w:rsid w:val="00DC750F"/>
    <w:rsid w:val="00EC4071"/>
    <w:rsid w:val="00F060CB"/>
    <w:rsid w:val="00FB6D0C"/>
    <w:rsid w:val="00FC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DC7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530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021DA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DC7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530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021DA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22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5</cp:revision>
  <cp:lastPrinted>2020-11-27T06:39:00Z</cp:lastPrinted>
  <dcterms:created xsi:type="dcterms:W3CDTF">2020-12-15T11:05:00Z</dcterms:created>
  <dcterms:modified xsi:type="dcterms:W3CDTF">2020-12-16T11:25:00Z</dcterms:modified>
</cp:coreProperties>
</file>